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26D2" w14:textId="77777777" w:rsidR="003C213F" w:rsidRDefault="007B6B3A" w:rsidP="007B6B3A">
      <w:pPr>
        <w:jc w:val="center"/>
        <w:rPr>
          <w:b/>
          <w:sz w:val="28"/>
          <w:szCs w:val="28"/>
        </w:rPr>
      </w:pPr>
      <w:r w:rsidRPr="00770750">
        <w:rPr>
          <w:b/>
          <w:sz w:val="28"/>
          <w:szCs w:val="28"/>
        </w:rPr>
        <w:t>Wykaz podręczników obowiązujących</w:t>
      </w:r>
    </w:p>
    <w:p w14:paraId="53C23D74" w14:textId="285A4EA0" w:rsidR="007B6B3A" w:rsidRPr="00770750" w:rsidRDefault="007B6B3A" w:rsidP="007B6B3A">
      <w:pPr>
        <w:jc w:val="center"/>
        <w:rPr>
          <w:b/>
          <w:sz w:val="28"/>
          <w:szCs w:val="28"/>
        </w:rPr>
      </w:pPr>
      <w:r w:rsidRPr="00770750">
        <w:rPr>
          <w:b/>
          <w:sz w:val="28"/>
          <w:szCs w:val="28"/>
        </w:rPr>
        <w:t>w I Liceum Ogólnokształcącym im. Króla Kazimierza Wielkiego w Bochni w roku szkolnym 2022/2023</w:t>
      </w:r>
    </w:p>
    <w:p w14:paraId="5DBC79F5" w14:textId="77777777" w:rsidR="007B6B3A" w:rsidRPr="00770750" w:rsidRDefault="007B6B3A" w:rsidP="007B6B3A">
      <w:pPr>
        <w:rPr>
          <w:b/>
          <w:i/>
          <w:sz w:val="28"/>
          <w:szCs w:val="28"/>
        </w:rPr>
      </w:pPr>
      <w:r w:rsidRPr="00770750">
        <w:rPr>
          <w:b/>
          <w:i/>
          <w:sz w:val="28"/>
          <w:szCs w:val="28"/>
        </w:rPr>
        <w:t>Klasy pierwsze</w:t>
      </w:r>
    </w:p>
    <w:tbl>
      <w:tblPr>
        <w:tblW w:w="15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5245"/>
        <w:gridCol w:w="3799"/>
        <w:gridCol w:w="2076"/>
      </w:tblGrid>
      <w:tr w:rsidR="00770750" w:rsidRPr="00770750" w14:paraId="0C60F342" w14:textId="77777777" w:rsidTr="0074039F">
        <w:trPr>
          <w:trHeight w:val="385"/>
        </w:trPr>
        <w:tc>
          <w:tcPr>
            <w:tcW w:w="4140" w:type="dxa"/>
            <w:shd w:val="clear" w:color="auto" w:fill="auto"/>
          </w:tcPr>
          <w:p w14:paraId="229F9EA5" w14:textId="77777777" w:rsidR="007B6B3A" w:rsidRPr="00770750" w:rsidRDefault="007B6B3A" w:rsidP="00400EEC">
            <w:pPr>
              <w:spacing w:after="0" w:line="240" w:lineRule="auto"/>
              <w:jc w:val="center"/>
              <w:rPr>
                <w:b/>
              </w:rPr>
            </w:pPr>
            <w:r w:rsidRPr="00770750">
              <w:rPr>
                <w:b/>
              </w:rPr>
              <w:t>Przedmiot</w:t>
            </w:r>
          </w:p>
        </w:tc>
        <w:tc>
          <w:tcPr>
            <w:tcW w:w="5245" w:type="dxa"/>
            <w:shd w:val="clear" w:color="auto" w:fill="auto"/>
          </w:tcPr>
          <w:p w14:paraId="6095F655" w14:textId="77777777" w:rsidR="007B6B3A" w:rsidRPr="00770750" w:rsidRDefault="007B6B3A" w:rsidP="00400EEC">
            <w:pPr>
              <w:spacing w:after="0" w:line="240" w:lineRule="auto"/>
              <w:jc w:val="center"/>
              <w:rPr>
                <w:b/>
              </w:rPr>
            </w:pPr>
            <w:r w:rsidRPr="00770750">
              <w:rPr>
                <w:b/>
              </w:rPr>
              <w:t>Tytuł</w:t>
            </w:r>
          </w:p>
        </w:tc>
        <w:tc>
          <w:tcPr>
            <w:tcW w:w="3799" w:type="dxa"/>
            <w:shd w:val="clear" w:color="auto" w:fill="auto"/>
          </w:tcPr>
          <w:p w14:paraId="74180546" w14:textId="77777777" w:rsidR="007B6B3A" w:rsidRPr="00770750" w:rsidRDefault="007B6B3A" w:rsidP="00400EEC">
            <w:pPr>
              <w:spacing w:after="0" w:line="240" w:lineRule="auto"/>
              <w:jc w:val="center"/>
              <w:rPr>
                <w:b/>
              </w:rPr>
            </w:pPr>
            <w:r w:rsidRPr="00770750">
              <w:rPr>
                <w:b/>
              </w:rPr>
              <w:t>Autor</w:t>
            </w:r>
          </w:p>
        </w:tc>
        <w:tc>
          <w:tcPr>
            <w:tcW w:w="2076" w:type="dxa"/>
            <w:shd w:val="clear" w:color="auto" w:fill="auto"/>
          </w:tcPr>
          <w:p w14:paraId="588F4BEF" w14:textId="77777777" w:rsidR="007B6B3A" w:rsidRPr="00770750" w:rsidRDefault="007B6B3A" w:rsidP="00400EEC">
            <w:pPr>
              <w:spacing w:after="0" w:line="240" w:lineRule="auto"/>
              <w:jc w:val="center"/>
              <w:rPr>
                <w:b/>
              </w:rPr>
            </w:pPr>
            <w:r w:rsidRPr="00770750">
              <w:rPr>
                <w:b/>
              </w:rPr>
              <w:t>Wydawnictwo</w:t>
            </w:r>
          </w:p>
        </w:tc>
      </w:tr>
      <w:tr w:rsidR="00770750" w:rsidRPr="00770750" w14:paraId="1BA0FD4E" w14:textId="77777777" w:rsidTr="007B6B3A">
        <w:tc>
          <w:tcPr>
            <w:tcW w:w="4140" w:type="dxa"/>
            <w:shd w:val="clear" w:color="auto" w:fill="auto"/>
          </w:tcPr>
          <w:p w14:paraId="7B8D9320" w14:textId="77777777" w:rsidR="000874DF" w:rsidRPr="00770750" w:rsidRDefault="00351A00" w:rsidP="00400EEC">
            <w:pPr>
              <w:spacing w:after="0" w:line="240" w:lineRule="auto"/>
            </w:pPr>
            <w:r w:rsidRPr="00770750">
              <w:t>Język polski</w:t>
            </w:r>
          </w:p>
          <w:p w14:paraId="01F8C044" w14:textId="518F250F" w:rsidR="00351A00" w:rsidRPr="00770750" w:rsidRDefault="00351A00" w:rsidP="00400EEC">
            <w:pPr>
              <w:spacing w:after="0" w:line="240" w:lineRule="auto"/>
            </w:pPr>
            <w:r w:rsidRPr="00770750">
              <w:t xml:space="preserve"> klasa 1</w:t>
            </w:r>
            <w:r w:rsidR="0074039F" w:rsidRPr="00770750">
              <w:t>a,1c,1d,1f,1g,1h,1i</w:t>
            </w:r>
          </w:p>
          <w:p w14:paraId="05B80BD0" w14:textId="77777777" w:rsidR="0074039F" w:rsidRPr="00770750" w:rsidRDefault="0074039F" w:rsidP="00400EEC">
            <w:pPr>
              <w:spacing w:after="0" w:line="240" w:lineRule="auto"/>
            </w:pPr>
          </w:p>
          <w:p w14:paraId="480584FC" w14:textId="32D9CE10" w:rsidR="000531B1" w:rsidRPr="00770750" w:rsidRDefault="000531B1" w:rsidP="00400EEC">
            <w:pPr>
              <w:spacing w:after="0" w:line="240" w:lineRule="auto"/>
            </w:pPr>
            <w:r w:rsidRPr="00770750">
              <w:t>Język polski</w:t>
            </w:r>
          </w:p>
          <w:p w14:paraId="3AF340C9" w14:textId="708561CA" w:rsidR="0074039F" w:rsidRPr="00770750" w:rsidRDefault="000531B1" w:rsidP="00400EEC">
            <w:pPr>
              <w:spacing w:after="0" w:line="240" w:lineRule="auto"/>
            </w:pPr>
            <w:r w:rsidRPr="00770750">
              <w:t xml:space="preserve"> </w:t>
            </w:r>
            <w:r w:rsidR="0074039F" w:rsidRPr="00770750">
              <w:t>Klasa 1b,1e</w:t>
            </w:r>
          </w:p>
          <w:p w14:paraId="649A4BDB" w14:textId="77777777" w:rsidR="00351A00" w:rsidRPr="00770750" w:rsidRDefault="00351A00" w:rsidP="00400EEC">
            <w:pPr>
              <w:spacing w:after="0" w:line="240" w:lineRule="auto"/>
            </w:pPr>
          </w:p>
          <w:p w14:paraId="7E60DFDF" w14:textId="0E5CEB60" w:rsidR="007B6B3A" w:rsidRPr="00770750" w:rsidRDefault="007B6B3A" w:rsidP="00400EEC">
            <w:pPr>
              <w:spacing w:after="0" w:line="240" w:lineRule="auto"/>
            </w:pPr>
            <w:r w:rsidRPr="00770750">
              <w:t xml:space="preserve">Język polski </w:t>
            </w:r>
            <w:r w:rsidR="00351A00" w:rsidRPr="00770750">
              <w:t>klasa 2,3 i 4</w:t>
            </w:r>
          </w:p>
        </w:tc>
        <w:tc>
          <w:tcPr>
            <w:tcW w:w="5245" w:type="dxa"/>
            <w:shd w:val="clear" w:color="auto" w:fill="auto"/>
          </w:tcPr>
          <w:p w14:paraId="4A094338" w14:textId="7F76DC3D" w:rsidR="00351A00" w:rsidRPr="00770750" w:rsidRDefault="00351A00" w:rsidP="00400EEC">
            <w:pPr>
              <w:spacing w:after="0" w:line="240" w:lineRule="auto"/>
            </w:pPr>
            <w:r w:rsidRPr="00770750">
              <w:t xml:space="preserve">Oblicza epok </w:t>
            </w:r>
            <w:r w:rsidR="00E5318D" w:rsidRPr="00770750">
              <w:t xml:space="preserve">Nowa Edycja 2022 </w:t>
            </w:r>
            <w:r w:rsidRPr="00770750">
              <w:t xml:space="preserve">cz.1 i cz.2 </w:t>
            </w:r>
          </w:p>
          <w:p w14:paraId="236E6E95" w14:textId="687998BD" w:rsidR="00351A00" w:rsidRPr="00770750" w:rsidRDefault="00351A00" w:rsidP="00400EEC">
            <w:pPr>
              <w:spacing w:after="0" w:line="240" w:lineRule="auto"/>
            </w:pPr>
          </w:p>
          <w:p w14:paraId="2B8B0083" w14:textId="77777777" w:rsidR="0074039F" w:rsidRPr="00770750" w:rsidRDefault="0074039F" w:rsidP="00400EEC">
            <w:pPr>
              <w:spacing w:after="0" w:line="240" w:lineRule="auto"/>
            </w:pPr>
          </w:p>
          <w:p w14:paraId="3E70ABEF" w14:textId="2127CC96" w:rsidR="00351A00" w:rsidRPr="00770750" w:rsidRDefault="00351A00" w:rsidP="00400EEC">
            <w:pPr>
              <w:spacing w:after="0" w:line="240" w:lineRule="auto"/>
            </w:pPr>
            <w:r w:rsidRPr="00770750">
              <w:t>Ponad słowami cz.1 i 2</w:t>
            </w:r>
          </w:p>
          <w:p w14:paraId="0EE06372" w14:textId="5153D4CB" w:rsidR="0074039F" w:rsidRPr="00770750" w:rsidRDefault="0074039F" w:rsidP="00400EEC">
            <w:pPr>
              <w:spacing w:after="0" w:line="240" w:lineRule="auto"/>
            </w:pPr>
          </w:p>
          <w:p w14:paraId="4BD183A0" w14:textId="3FB36BCA" w:rsidR="0074039F" w:rsidRPr="00770750" w:rsidRDefault="0074039F" w:rsidP="00400EEC">
            <w:pPr>
              <w:spacing w:after="0" w:line="240" w:lineRule="auto"/>
            </w:pPr>
          </w:p>
          <w:p w14:paraId="6579775A" w14:textId="706DE9F1" w:rsidR="007B6B3A" w:rsidRPr="00770750" w:rsidRDefault="007B6B3A" w:rsidP="00400EEC">
            <w:pPr>
              <w:spacing w:after="0" w:line="240" w:lineRule="auto"/>
            </w:pPr>
            <w:r w:rsidRPr="00770750">
              <w:t>Ponad słowami cz.1 i 2</w:t>
            </w:r>
          </w:p>
        </w:tc>
        <w:tc>
          <w:tcPr>
            <w:tcW w:w="3799" w:type="dxa"/>
            <w:shd w:val="clear" w:color="auto" w:fill="auto"/>
          </w:tcPr>
          <w:p w14:paraId="48AB92C4" w14:textId="77777777" w:rsidR="00351A00" w:rsidRPr="00770750" w:rsidRDefault="00351A00" w:rsidP="00400EEC">
            <w:pPr>
              <w:spacing w:after="0" w:line="240" w:lineRule="auto"/>
            </w:pPr>
            <w:proofErr w:type="spellStart"/>
            <w:r w:rsidRPr="00770750">
              <w:t>D.Chemperek</w:t>
            </w:r>
            <w:proofErr w:type="spellEnd"/>
            <w:r w:rsidRPr="00770750">
              <w:t xml:space="preserve"> </w:t>
            </w:r>
            <w:proofErr w:type="spellStart"/>
            <w:r w:rsidRPr="00770750">
              <w:t>A.Kalbarczyk</w:t>
            </w:r>
            <w:proofErr w:type="spellEnd"/>
          </w:p>
          <w:p w14:paraId="7FD72716" w14:textId="4344FD05" w:rsidR="00351A00" w:rsidRPr="00770750" w:rsidRDefault="00351A00" w:rsidP="00400EEC">
            <w:pPr>
              <w:spacing w:after="0" w:line="240" w:lineRule="auto"/>
            </w:pPr>
            <w:proofErr w:type="spellStart"/>
            <w:r w:rsidRPr="00770750">
              <w:t>D.Trześniowski</w:t>
            </w:r>
            <w:proofErr w:type="spellEnd"/>
          </w:p>
          <w:p w14:paraId="6AEA5914" w14:textId="77777777" w:rsidR="00351A00" w:rsidRPr="00770750" w:rsidRDefault="00351A00" w:rsidP="00400EEC">
            <w:pPr>
              <w:spacing w:after="0" w:line="240" w:lineRule="auto"/>
            </w:pPr>
          </w:p>
          <w:p w14:paraId="4C83E656" w14:textId="77777777" w:rsidR="007B6B3A" w:rsidRPr="00770750" w:rsidRDefault="007B6B3A" w:rsidP="00400EEC">
            <w:pPr>
              <w:spacing w:after="0" w:line="240" w:lineRule="auto"/>
            </w:pPr>
            <w:proofErr w:type="spellStart"/>
            <w:r w:rsidRPr="00770750">
              <w:t>A.Chmiel</w:t>
            </w:r>
            <w:proofErr w:type="spellEnd"/>
            <w:r w:rsidRPr="00770750">
              <w:t xml:space="preserve">, A Cisowska, </w:t>
            </w:r>
            <w:proofErr w:type="spellStart"/>
            <w:r w:rsidRPr="00770750">
              <w:t>J.Kościerzyńska</w:t>
            </w:r>
            <w:proofErr w:type="spellEnd"/>
            <w:r w:rsidRPr="00770750">
              <w:t>, H. Kusy, A. Wróblewska</w:t>
            </w:r>
          </w:p>
          <w:p w14:paraId="01A4301B" w14:textId="77777777" w:rsidR="00D60FE7" w:rsidRPr="00770750" w:rsidRDefault="00D60FE7" w:rsidP="00400EEC">
            <w:pPr>
              <w:spacing w:after="0" w:line="240" w:lineRule="auto"/>
            </w:pPr>
          </w:p>
          <w:p w14:paraId="7FE4B5F2" w14:textId="1563D90C" w:rsidR="00D60FE7" w:rsidRPr="00770750" w:rsidRDefault="00D60FE7" w:rsidP="00400EEC">
            <w:pPr>
              <w:spacing w:after="0" w:line="240" w:lineRule="auto"/>
            </w:pPr>
            <w:proofErr w:type="spellStart"/>
            <w:r w:rsidRPr="00770750">
              <w:t>A.Chmiel</w:t>
            </w:r>
            <w:proofErr w:type="spellEnd"/>
            <w:r w:rsidRPr="00770750">
              <w:t xml:space="preserve">, A Cisowska, </w:t>
            </w:r>
            <w:proofErr w:type="spellStart"/>
            <w:r w:rsidRPr="00770750">
              <w:t>J.Kościerzyńska</w:t>
            </w:r>
            <w:proofErr w:type="spellEnd"/>
            <w:r w:rsidRPr="00770750">
              <w:t>, H. Kusy, A. Wróblewska</w:t>
            </w:r>
          </w:p>
        </w:tc>
        <w:tc>
          <w:tcPr>
            <w:tcW w:w="2076" w:type="dxa"/>
            <w:shd w:val="clear" w:color="auto" w:fill="auto"/>
          </w:tcPr>
          <w:p w14:paraId="28F0FA36" w14:textId="7000722F" w:rsidR="00351A00" w:rsidRPr="00770750" w:rsidRDefault="00351A00" w:rsidP="00400EEC">
            <w:pPr>
              <w:spacing w:after="0" w:line="240" w:lineRule="auto"/>
            </w:pPr>
            <w:r w:rsidRPr="00770750">
              <w:t>WSiP</w:t>
            </w:r>
          </w:p>
          <w:p w14:paraId="1C300BC3" w14:textId="77777777" w:rsidR="00351A00" w:rsidRPr="00770750" w:rsidRDefault="00351A00" w:rsidP="00400EEC">
            <w:pPr>
              <w:spacing w:after="0" w:line="240" w:lineRule="auto"/>
            </w:pPr>
          </w:p>
          <w:p w14:paraId="04F08909" w14:textId="5E950A91" w:rsidR="00351A00" w:rsidRPr="00770750" w:rsidRDefault="00351A00" w:rsidP="00400EEC">
            <w:pPr>
              <w:spacing w:after="0" w:line="240" w:lineRule="auto"/>
            </w:pPr>
          </w:p>
          <w:p w14:paraId="16C34CFF" w14:textId="77777777" w:rsidR="00351A00" w:rsidRPr="00770750" w:rsidRDefault="00351A00" w:rsidP="00400EEC">
            <w:pPr>
              <w:spacing w:after="0" w:line="240" w:lineRule="auto"/>
            </w:pPr>
          </w:p>
          <w:p w14:paraId="03D939E5" w14:textId="77777777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  <w:p w14:paraId="62785B27" w14:textId="77777777" w:rsidR="00D60FE7" w:rsidRPr="00770750" w:rsidRDefault="00D60FE7" w:rsidP="00400EEC">
            <w:pPr>
              <w:spacing w:after="0" w:line="240" w:lineRule="auto"/>
            </w:pPr>
          </w:p>
          <w:p w14:paraId="04250798" w14:textId="6C6069E4" w:rsidR="00D60FE7" w:rsidRPr="00770750" w:rsidRDefault="00D60FE7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54761D43" w14:textId="77777777" w:rsidTr="007B6B3A">
        <w:trPr>
          <w:trHeight w:val="868"/>
        </w:trPr>
        <w:tc>
          <w:tcPr>
            <w:tcW w:w="4140" w:type="dxa"/>
            <w:shd w:val="clear" w:color="auto" w:fill="auto"/>
          </w:tcPr>
          <w:p w14:paraId="0A225DD3" w14:textId="77777777" w:rsidR="007B6B3A" w:rsidRPr="00770750" w:rsidRDefault="007B6B3A" w:rsidP="00400EEC">
            <w:pPr>
              <w:spacing w:after="0" w:line="240" w:lineRule="auto"/>
            </w:pPr>
            <w:r w:rsidRPr="00770750">
              <w:t>Język angielski</w:t>
            </w:r>
          </w:p>
          <w:p w14:paraId="63761BE0" w14:textId="77777777" w:rsidR="007B6B3A" w:rsidRPr="00770750" w:rsidRDefault="007B6B3A" w:rsidP="00400EEC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</w:tcPr>
          <w:p w14:paraId="4518515E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r w:rsidRPr="00770750">
              <w:rPr>
                <w:lang w:val="en-US"/>
              </w:rPr>
              <w:t>Vision 2</w:t>
            </w:r>
          </w:p>
          <w:p w14:paraId="50F659B1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r w:rsidRPr="00770750">
              <w:rPr>
                <w:lang w:val="en-US"/>
              </w:rPr>
              <w:t>Vision 3</w:t>
            </w:r>
          </w:p>
          <w:p w14:paraId="15DBAD46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proofErr w:type="spellStart"/>
            <w:r w:rsidRPr="00770750">
              <w:rPr>
                <w:lang w:val="en-US"/>
              </w:rPr>
              <w:t>Hihg</w:t>
            </w:r>
            <w:proofErr w:type="spellEnd"/>
            <w:r w:rsidRPr="00770750">
              <w:rPr>
                <w:lang w:val="en-US"/>
              </w:rPr>
              <w:t xml:space="preserve"> note 2</w:t>
            </w:r>
          </w:p>
          <w:p w14:paraId="5CF784CA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r w:rsidRPr="00770750">
              <w:rPr>
                <w:lang w:val="en-US"/>
              </w:rPr>
              <w:t>High note 3</w:t>
            </w:r>
          </w:p>
          <w:p w14:paraId="27932555" w14:textId="7013F870" w:rsidR="00B91F03" w:rsidRPr="00770750" w:rsidRDefault="00B91F03" w:rsidP="00400EE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Wyboru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dokonuje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nauczyciel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ka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języka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angielskiego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na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pierwszej</w:t>
            </w:r>
            <w:proofErr w:type="spellEnd"/>
            <w:r w:rsidRPr="0077075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0750">
              <w:rPr>
                <w:b/>
                <w:sz w:val="28"/>
                <w:szCs w:val="28"/>
                <w:lang w:val="en-US"/>
              </w:rPr>
              <w:t>lekcji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14:paraId="530BEB9E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proofErr w:type="spellStart"/>
            <w:r w:rsidRPr="00770750">
              <w:rPr>
                <w:lang w:val="en-US"/>
              </w:rPr>
              <w:t>H.Casey,J.Szuwart</w:t>
            </w:r>
            <w:proofErr w:type="spellEnd"/>
          </w:p>
          <w:p w14:paraId="0B5B0004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r w:rsidRPr="00770750">
              <w:rPr>
                <w:lang w:val="en-US"/>
              </w:rPr>
              <w:t>E. Sharman</w:t>
            </w:r>
          </w:p>
          <w:p w14:paraId="3D1C5758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proofErr w:type="spellStart"/>
            <w:r w:rsidRPr="00770750">
              <w:rPr>
                <w:lang w:val="en-US"/>
              </w:rPr>
              <w:t>B.Hastings</w:t>
            </w:r>
            <w:proofErr w:type="spellEnd"/>
            <w:r w:rsidRPr="00770750">
              <w:rPr>
                <w:lang w:val="en-US"/>
              </w:rPr>
              <w:t xml:space="preserve">, </w:t>
            </w:r>
            <w:proofErr w:type="spellStart"/>
            <w:r w:rsidRPr="00770750">
              <w:rPr>
                <w:lang w:val="en-US"/>
              </w:rPr>
              <w:t>S.McKinley</w:t>
            </w:r>
            <w:proofErr w:type="spellEnd"/>
          </w:p>
          <w:p w14:paraId="034FA629" w14:textId="77777777" w:rsidR="007B6B3A" w:rsidRPr="00770750" w:rsidRDefault="007B6B3A" w:rsidP="00400EEC">
            <w:pPr>
              <w:spacing w:after="0" w:line="240" w:lineRule="auto"/>
              <w:rPr>
                <w:lang w:val="en-US"/>
              </w:rPr>
            </w:pPr>
            <w:proofErr w:type="spellStart"/>
            <w:r w:rsidRPr="00770750">
              <w:rPr>
                <w:lang w:val="en-US"/>
              </w:rPr>
              <w:t>D.Brayshaw</w:t>
            </w:r>
            <w:proofErr w:type="spellEnd"/>
            <w:r w:rsidRPr="00770750">
              <w:rPr>
                <w:lang w:val="en-US"/>
              </w:rPr>
              <w:t>, B. Hastings</w:t>
            </w:r>
          </w:p>
        </w:tc>
        <w:tc>
          <w:tcPr>
            <w:tcW w:w="2076" w:type="dxa"/>
            <w:shd w:val="clear" w:color="auto" w:fill="auto"/>
          </w:tcPr>
          <w:p w14:paraId="21A6288C" w14:textId="77777777" w:rsidR="007B6B3A" w:rsidRPr="00770750" w:rsidRDefault="007B6B3A" w:rsidP="00400EEC">
            <w:pPr>
              <w:spacing w:after="0" w:line="240" w:lineRule="auto"/>
            </w:pPr>
            <w:r w:rsidRPr="00770750">
              <w:t>Oxford</w:t>
            </w:r>
          </w:p>
          <w:p w14:paraId="7E6E386F" w14:textId="77777777" w:rsidR="007B6B3A" w:rsidRPr="00770750" w:rsidRDefault="007B6B3A" w:rsidP="00400EEC">
            <w:pPr>
              <w:spacing w:after="0" w:line="240" w:lineRule="auto"/>
            </w:pPr>
            <w:r w:rsidRPr="00770750">
              <w:t>Oxford</w:t>
            </w:r>
          </w:p>
          <w:p w14:paraId="6577E64B" w14:textId="77777777" w:rsidR="007B6B3A" w:rsidRPr="00770750" w:rsidRDefault="007B6B3A" w:rsidP="00400EEC">
            <w:pPr>
              <w:spacing w:after="0" w:line="240" w:lineRule="auto"/>
            </w:pPr>
            <w:r w:rsidRPr="00770750">
              <w:t>Pearson</w:t>
            </w:r>
          </w:p>
          <w:p w14:paraId="43CAC1B5" w14:textId="77777777" w:rsidR="007B6B3A" w:rsidRPr="00770750" w:rsidRDefault="007B6B3A" w:rsidP="00400EEC">
            <w:pPr>
              <w:spacing w:after="0" w:line="240" w:lineRule="auto"/>
            </w:pPr>
            <w:r w:rsidRPr="00770750">
              <w:t>Pearson</w:t>
            </w:r>
          </w:p>
        </w:tc>
      </w:tr>
      <w:tr w:rsidR="00770750" w:rsidRPr="00770750" w14:paraId="6626A244" w14:textId="77777777" w:rsidTr="007B6B3A">
        <w:tc>
          <w:tcPr>
            <w:tcW w:w="4140" w:type="dxa"/>
            <w:shd w:val="clear" w:color="auto" w:fill="auto"/>
          </w:tcPr>
          <w:p w14:paraId="524D6B61" w14:textId="77777777" w:rsidR="007B6B3A" w:rsidRPr="00770750" w:rsidRDefault="007B6B3A" w:rsidP="00400EEC">
            <w:pPr>
              <w:spacing w:after="0" w:line="240" w:lineRule="auto"/>
            </w:pPr>
            <w:r w:rsidRPr="00770750">
              <w:t>Język niemiecki</w:t>
            </w:r>
          </w:p>
        </w:tc>
        <w:tc>
          <w:tcPr>
            <w:tcW w:w="5245" w:type="dxa"/>
            <w:shd w:val="clear" w:color="auto" w:fill="auto"/>
          </w:tcPr>
          <w:p w14:paraId="7F1D527C" w14:textId="77777777" w:rsidR="007B6B3A" w:rsidRPr="00770750" w:rsidRDefault="007B6B3A" w:rsidP="00400EEC">
            <w:pPr>
              <w:spacing w:after="0" w:line="240" w:lineRule="auto"/>
            </w:pPr>
            <w:r w:rsidRPr="00770750">
              <w:t>Perfekt</w:t>
            </w:r>
          </w:p>
        </w:tc>
        <w:tc>
          <w:tcPr>
            <w:tcW w:w="3799" w:type="dxa"/>
            <w:shd w:val="clear" w:color="auto" w:fill="auto"/>
          </w:tcPr>
          <w:p w14:paraId="22F24E9E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B. Jaroszewicz, J. </w:t>
            </w:r>
            <w:proofErr w:type="spellStart"/>
            <w:r w:rsidRPr="00770750">
              <w:t>Szumert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44BEC8B5" w14:textId="77777777" w:rsidR="007B6B3A" w:rsidRPr="00770750" w:rsidRDefault="007B6B3A" w:rsidP="00400EEC">
            <w:pPr>
              <w:spacing w:after="0" w:line="240" w:lineRule="auto"/>
            </w:pPr>
            <w:r w:rsidRPr="00770750">
              <w:t>Pearson</w:t>
            </w:r>
          </w:p>
        </w:tc>
      </w:tr>
      <w:tr w:rsidR="00770750" w:rsidRPr="00770750" w14:paraId="23433C9C" w14:textId="77777777" w:rsidTr="007B6B3A">
        <w:tc>
          <w:tcPr>
            <w:tcW w:w="4140" w:type="dxa"/>
            <w:shd w:val="clear" w:color="auto" w:fill="auto"/>
          </w:tcPr>
          <w:p w14:paraId="732BF4B9" w14:textId="77777777" w:rsidR="007B6B3A" w:rsidRPr="00770750" w:rsidRDefault="007B6B3A" w:rsidP="00400EEC">
            <w:pPr>
              <w:spacing w:after="0" w:line="240" w:lineRule="auto"/>
            </w:pPr>
            <w:r w:rsidRPr="00770750">
              <w:t>Język francuski</w:t>
            </w:r>
          </w:p>
        </w:tc>
        <w:tc>
          <w:tcPr>
            <w:tcW w:w="5245" w:type="dxa"/>
            <w:shd w:val="clear" w:color="auto" w:fill="auto"/>
          </w:tcPr>
          <w:p w14:paraId="78585E3B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En </w:t>
            </w:r>
            <w:proofErr w:type="spellStart"/>
            <w:r w:rsidRPr="00770750">
              <w:t>action</w:t>
            </w:r>
            <w:proofErr w:type="spellEnd"/>
            <w:r w:rsidRPr="00770750">
              <w:t xml:space="preserve"> 1. Podręcznik dla szkół ponadpodstawowych</w:t>
            </w:r>
          </w:p>
        </w:tc>
        <w:tc>
          <w:tcPr>
            <w:tcW w:w="3799" w:type="dxa"/>
            <w:shd w:val="clear" w:color="auto" w:fill="auto"/>
          </w:tcPr>
          <w:p w14:paraId="7123F58A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F. </w:t>
            </w:r>
            <w:proofErr w:type="spellStart"/>
            <w:r w:rsidRPr="00770750">
              <w:t>Gallon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0B8FB5EF" w14:textId="77777777" w:rsidR="007B6B3A" w:rsidRPr="00770750" w:rsidRDefault="007B6B3A" w:rsidP="00400EEC">
            <w:pPr>
              <w:spacing w:after="0" w:line="240" w:lineRule="auto"/>
            </w:pPr>
            <w:r w:rsidRPr="00770750">
              <w:t>Hachette</w:t>
            </w:r>
          </w:p>
        </w:tc>
      </w:tr>
      <w:tr w:rsidR="00770750" w:rsidRPr="00770750" w14:paraId="41F1A999" w14:textId="77777777" w:rsidTr="007B6B3A">
        <w:tc>
          <w:tcPr>
            <w:tcW w:w="4140" w:type="dxa"/>
            <w:shd w:val="clear" w:color="auto" w:fill="auto"/>
          </w:tcPr>
          <w:p w14:paraId="6578FBA5" w14:textId="055C6289" w:rsidR="007B6B3A" w:rsidRPr="00770750" w:rsidRDefault="007B6B3A" w:rsidP="00400EEC">
            <w:pPr>
              <w:spacing w:after="0" w:line="240" w:lineRule="auto"/>
            </w:pPr>
            <w:r w:rsidRPr="00770750">
              <w:t xml:space="preserve">Historia </w:t>
            </w:r>
            <w:r w:rsidR="002243AE" w:rsidRPr="00770750">
              <w:t>zakres podstawowy</w:t>
            </w:r>
          </w:p>
        </w:tc>
        <w:tc>
          <w:tcPr>
            <w:tcW w:w="5245" w:type="dxa"/>
            <w:shd w:val="clear" w:color="auto" w:fill="auto"/>
          </w:tcPr>
          <w:p w14:paraId="68A9DCFB" w14:textId="77777777" w:rsidR="003C213F" w:rsidRDefault="00AA3038" w:rsidP="003C213F">
            <w:r w:rsidRPr="00770750">
              <w:t>Poznać przeszłość. Podręcznik do historii dla liceum ogólnokształcącego i technikum. Zakres podstawowy. Nowa podstawa programowa od 2022 r</w:t>
            </w:r>
          </w:p>
          <w:p w14:paraId="50846695" w14:textId="57AB7B66" w:rsidR="007B6B3A" w:rsidRPr="00770750" w:rsidRDefault="00AA3038" w:rsidP="003C213F">
            <w:pPr>
              <w:rPr>
                <w:rFonts w:asciiTheme="minorHAnsi" w:eastAsiaTheme="minorHAnsi" w:hAnsiTheme="minorHAnsi"/>
              </w:rPr>
            </w:pPr>
            <w:r w:rsidRPr="00770750">
              <w:t>Podręcznik będzie dostępny od sierpnia</w:t>
            </w:r>
          </w:p>
        </w:tc>
        <w:tc>
          <w:tcPr>
            <w:tcW w:w="3799" w:type="dxa"/>
            <w:shd w:val="clear" w:color="auto" w:fill="auto"/>
          </w:tcPr>
          <w:p w14:paraId="42875825" w14:textId="7CA8B522" w:rsidR="007B6B3A" w:rsidRPr="00770750" w:rsidRDefault="00AA3038" w:rsidP="00400EEC">
            <w:pPr>
              <w:spacing w:after="0" w:line="240" w:lineRule="auto"/>
            </w:pPr>
            <w:r w:rsidRPr="00770750">
              <w:t>M. Pawlak, A. Szweda</w:t>
            </w:r>
          </w:p>
        </w:tc>
        <w:tc>
          <w:tcPr>
            <w:tcW w:w="2076" w:type="dxa"/>
            <w:shd w:val="clear" w:color="auto" w:fill="auto"/>
          </w:tcPr>
          <w:p w14:paraId="793D5BA4" w14:textId="073359FD" w:rsidR="007B6B3A" w:rsidRPr="00770750" w:rsidRDefault="00AA3038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0B372697" w14:textId="77777777" w:rsidTr="007B6B3A">
        <w:tc>
          <w:tcPr>
            <w:tcW w:w="4140" w:type="dxa"/>
            <w:shd w:val="clear" w:color="auto" w:fill="auto"/>
          </w:tcPr>
          <w:p w14:paraId="3D1E6781" w14:textId="0A54C8CE" w:rsidR="002243AE" w:rsidRPr="00770750" w:rsidRDefault="002243AE" w:rsidP="00400EEC">
            <w:pPr>
              <w:spacing w:after="0" w:line="240" w:lineRule="auto"/>
            </w:pPr>
            <w:r w:rsidRPr="00770750">
              <w:t>Historia zakres rozszerzony (klasa humanistyczna)</w:t>
            </w:r>
          </w:p>
        </w:tc>
        <w:tc>
          <w:tcPr>
            <w:tcW w:w="5245" w:type="dxa"/>
            <w:shd w:val="clear" w:color="auto" w:fill="auto"/>
          </w:tcPr>
          <w:p w14:paraId="1A428E26" w14:textId="77777777" w:rsidR="003C213F" w:rsidRDefault="002243AE" w:rsidP="003C213F">
            <w:r w:rsidRPr="00770750">
              <w:t>Podręcznik do historii dla liceum ogólnokształcącego i technikum. Zakres rozszerzony. Nowa podstawa programowa od 2022 r.</w:t>
            </w:r>
          </w:p>
          <w:p w14:paraId="527585EC" w14:textId="69090646" w:rsidR="002243AE" w:rsidRPr="00770750" w:rsidRDefault="002243AE" w:rsidP="003C213F">
            <w:pPr>
              <w:rPr>
                <w:rFonts w:asciiTheme="minorHAnsi" w:eastAsiaTheme="minorHAnsi" w:hAnsiTheme="minorHAnsi"/>
              </w:rPr>
            </w:pPr>
            <w:r w:rsidRPr="00770750">
              <w:t>Podręcznik będzie dostępny od sierpnia</w:t>
            </w:r>
          </w:p>
        </w:tc>
        <w:tc>
          <w:tcPr>
            <w:tcW w:w="3799" w:type="dxa"/>
            <w:shd w:val="clear" w:color="auto" w:fill="auto"/>
          </w:tcPr>
          <w:p w14:paraId="019F8235" w14:textId="18C129EB" w:rsidR="002243AE" w:rsidRPr="003C213F" w:rsidRDefault="005901F7" w:rsidP="003C213F">
            <w:pPr>
              <w:rPr>
                <w:rFonts w:asciiTheme="minorHAnsi" w:eastAsiaTheme="minorHAnsi" w:hAnsiTheme="minorHAnsi"/>
              </w:rPr>
            </w:pPr>
            <w:r w:rsidRPr="00770750">
              <w:t>R. Kulesza, K. Kowalewski</w:t>
            </w:r>
          </w:p>
        </w:tc>
        <w:tc>
          <w:tcPr>
            <w:tcW w:w="2076" w:type="dxa"/>
            <w:shd w:val="clear" w:color="auto" w:fill="auto"/>
          </w:tcPr>
          <w:p w14:paraId="5F52EC11" w14:textId="6F9A5235" w:rsidR="002243AE" w:rsidRPr="00770750" w:rsidRDefault="005901F7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4E88BACB" w14:textId="77777777" w:rsidTr="007B6B3A">
        <w:tc>
          <w:tcPr>
            <w:tcW w:w="4140" w:type="dxa"/>
            <w:shd w:val="clear" w:color="auto" w:fill="auto"/>
          </w:tcPr>
          <w:p w14:paraId="6F0438B5" w14:textId="1181798E" w:rsidR="007B6B3A" w:rsidRPr="00770750" w:rsidRDefault="007B6B3A" w:rsidP="00400EEC">
            <w:pPr>
              <w:spacing w:after="0" w:line="240" w:lineRule="auto"/>
            </w:pPr>
            <w:r w:rsidRPr="00770750">
              <w:lastRenderedPageBreak/>
              <w:t>Wiedza o społecze</w:t>
            </w:r>
            <w:r w:rsidR="00AA3038" w:rsidRPr="00770750">
              <w:t>ństwie</w:t>
            </w:r>
            <w:r w:rsidR="00C27F4F" w:rsidRPr="00770750">
              <w:t xml:space="preserve"> (dla klas humanistycznych)</w:t>
            </w:r>
          </w:p>
        </w:tc>
        <w:tc>
          <w:tcPr>
            <w:tcW w:w="5245" w:type="dxa"/>
            <w:shd w:val="clear" w:color="auto" w:fill="auto"/>
          </w:tcPr>
          <w:p w14:paraId="20BB8EB0" w14:textId="77777777" w:rsidR="003C213F" w:rsidRDefault="00C27F4F" w:rsidP="003C213F">
            <w:r w:rsidRPr="00770750">
              <w:t xml:space="preserve">W centrum uwagi 1 </w:t>
            </w:r>
          </w:p>
          <w:p w14:paraId="1123898B" w14:textId="77777777" w:rsidR="003C213F" w:rsidRDefault="00C27F4F" w:rsidP="003C213F">
            <w:r w:rsidRPr="00770750">
              <w:t>Podręcznik do wiedzy o społeczeństwie dla liceum ogólnokształcącego i technikum. Zakres rozszerzony. Nowa podstawa programowa od 2022 r.</w:t>
            </w:r>
          </w:p>
          <w:p w14:paraId="7A96FFE3" w14:textId="3E7106ED" w:rsidR="007B6B3A" w:rsidRPr="00770750" w:rsidRDefault="00C27F4F" w:rsidP="003C213F">
            <w:pPr>
              <w:rPr>
                <w:rFonts w:asciiTheme="minorHAnsi" w:eastAsiaTheme="minorHAnsi" w:hAnsiTheme="minorHAnsi"/>
              </w:rPr>
            </w:pPr>
            <w:r w:rsidRPr="00770750">
              <w:t>Podręcznik będzie dostępny od sierpnia</w:t>
            </w:r>
          </w:p>
        </w:tc>
        <w:tc>
          <w:tcPr>
            <w:tcW w:w="3799" w:type="dxa"/>
            <w:shd w:val="clear" w:color="auto" w:fill="auto"/>
          </w:tcPr>
          <w:p w14:paraId="0DE39AB5" w14:textId="2FE4B83A" w:rsidR="007B6B3A" w:rsidRPr="00770750" w:rsidRDefault="00606622" w:rsidP="00C27F4F">
            <w:pPr>
              <w:spacing w:after="0" w:line="240" w:lineRule="auto"/>
            </w:pPr>
            <w:r w:rsidRPr="00770750">
              <w:t xml:space="preserve">S. Drelich, A Janicki, J. </w:t>
            </w:r>
            <w:proofErr w:type="spellStart"/>
            <w:r w:rsidRPr="00770750">
              <w:t>Kieczkowska</w:t>
            </w:r>
            <w:proofErr w:type="spellEnd"/>
            <w:r w:rsidRPr="00770750">
              <w:t xml:space="preserve">, J. Komorowski, E. </w:t>
            </w:r>
            <w:proofErr w:type="spellStart"/>
            <w:r w:rsidRPr="00770750">
              <w:t>Martinek</w:t>
            </w:r>
            <w:proofErr w:type="spellEnd"/>
            <w:r w:rsidRPr="00770750">
              <w:t xml:space="preserve">, A. </w:t>
            </w:r>
            <w:proofErr w:type="spellStart"/>
            <w:r w:rsidRPr="00770750">
              <w:t>Peisert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3A61A1CB" w14:textId="2E302298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690A9CB1" w14:textId="77777777" w:rsidTr="007B6B3A">
        <w:tc>
          <w:tcPr>
            <w:tcW w:w="4140" w:type="dxa"/>
            <w:shd w:val="clear" w:color="auto" w:fill="auto"/>
          </w:tcPr>
          <w:p w14:paraId="6E72D39D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Geografia </w:t>
            </w:r>
          </w:p>
        </w:tc>
        <w:tc>
          <w:tcPr>
            <w:tcW w:w="5245" w:type="dxa"/>
            <w:shd w:val="clear" w:color="auto" w:fill="auto"/>
          </w:tcPr>
          <w:p w14:paraId="462D0E05" w14:textId="77777777" w:rsidR="007B6B3A" w:rsidRPr="00770750" w:rsidRDefault="007B6B3A" w:rsidP="00400EEC">
            <w:pPr>
              <w:spacing w:after="0" w:line="240" w:lineRule="auto"/>
            </w:pPr>
            <w:r w:rsidRPr="00770750">
              <w:t>Oblicza geografii (1) zakres podstawowy</w:t>
            </w:r>
          </w:p>
          <w:p w14:paraId="497FA384" w14:textId="77777777" w:rsidR="007B6B3A" w:rsidRPr="00770750" w:rsidRDefault="007B6B3A" w:rsidP="00400EEC">
            <w:pPr>
              <w:spacing w:after="0" w:line="240" w:lineRule="auto"/>
            </w:pPr>
            <w:r w:rsidRPr="00770750">
              <w:t>Oblicza geografii (1) zakres rozszerzony</w:t>
            </w:r>
          </w:p>
        </w:tc>
        <w:tc>
          <w:tcPr>
            <w:tcW w:w="3799" w:type="dxa"/>
            <w:shd w:val="clear" w:color="auto" w:fill="auto"/>
          </w:tcPr>
          <w:p w14:paraId="40B0E6A7" w14:textId="77777777" w:rsidR="007B6B3A" w:rsidRPr="00770750" w:rsidRDefault="007B6B3A" w:rsidP="00400EEC">
            <w:pPr>
              <w:spacing w:after="0" w:line="240" w:lineRule="auto"/>
            </w:pPr>
            <w:r w:rsidRPr="00770750">
              <w:t>R. Malarz, M. Więckowski</w:t>
            </w:r>
          </w:p>
          <w:p w14:paraId="5D8D7D7E" w14:textId="77777777" w:rsidR="007B6B3A" w:rsidRPr="00770750" w:rsidRDefault="007B6B3A" w:rsidP="00400EEC">
            <w:pPr>
              <w:spacing w:after="0" w:line="240" w:lineRule="auto"/>
            </w:pPr>
            <w:r w:rsidRPr="00770750">
              <w:t>R. Malarz, M. Więckowski</w:t>
            </w:r>
          </w:p>
        </w:tc>
        <w:tc>
          <w:tcPr>
            <w:tcW w:w="2076" w:type="dxa"/>
            <w:shd w:val="clear" w:color="auto" w:fill="auto"/>
          </w:tcPr>
          <w:p w14:paraId="18142909" w14:textId="77777777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  <w:p w14:paraId="58770513" w14:textId="77777777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26D88D63" w14:textId="77777777" w:rsidTr="007B6B3A">
        <w:tc>
          <w:tcPr>
            <w:tcW w:w="4140" w:type="dxa"/>
            <w:shd w:val="clear" w:color="auto" w:fill="auto"/>
          </w:tcPr>
          <w:p w14:paraId="572A16A1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Biologia </w:t>
            </w:r>
          </w:p>
        </w:tc>
        <w:tc>
          <w:tcPr>
            <w:tcW w:w="5245" w:type="dxa"/>
            <w:shd w:val="clear" w:color="auto" w:fill="auto"/>
          </w:tcPr>
          <w:p w14:paraId="04B300A6" w14:textId="77777777" w:rsidR="007B6B3A" w:rsidRPr="00770750" w:rsidRDefault="007B6B3A" w:rsidP="00400EEC">
            <w:pPr>
              <w:spacing w:after="0" w:line="240" w:lineRule="auto"/>
            </w:pPr>
            <w:r w:rsidRPr="00770750">
              <w:t>Biologia na czasie (zakres podstawowy)</w:t>
            </w:r>
          </w:p>
          <w:p w14:paraId="622C91D5" w14:textId="77777777" w:rsidR="007B6B3A" w:rsidRPr="00770750" w:rsidRDefault="007B6B3A" w:rsidP="00400EEC">
            <w:pPr>
              <w:spacing w:after="0" w:line="240" w:lineRule="auto"/>
            </w:pPr>
            <w:r w:rsidRPr="00770750">
              <w:t>Biologia na czasie (zakres rozszerzony)</w:t>
            </w:r>
          </w:p>
        </w:tc>
        <w:tc>
          <w:tcPr>
            <w:tcW w:w="3799" w:type="dxa"/>
            <w:shd w:val="clear" w:color="auto" w:fill="auto"/>
          </w:tcPr>
          <w:p w14:paraId="62E374B0" w14:textId="77777777" w:rsidR="007B6B3A" w:rsidRPr="00770750" w:rsidRDefault="007B6B3A" w:rsidP="00400EEC">
            <w:pPr>
              <w:spacing w:after="0" w:line="240" w:lineRule="auto"/>
              <w:rPr>
                <w:lang w:val="de-DE"/>
              </w:rPr>
            </w:pPr>
            <w:r w:rsidRPr="00770750">
              <w:rPr>
                <w:lang w:val="de-DE"/>
              </w:rPr>
              <w:t xml:space="preserve">M. </w:t>
            </w:r>
            <w:proofErr w:type="spellStart"/>
            <w:r w:rsidRPr="00770750">
              <w:rPr>
                <w:lang w:val="de-DE"/>
              </w:rPr>
              <w:t>Guzik</w:t>
            </w:r>
            <w:proofErr w:type="spellEnd"/>
            <w:r w:rsidRPr="00770750">
              <w:rPr>
                <w:lang w:val="de-DE"/>
              </w:rPr>
              <w:t xml:space="preserve">, </w:t>
            </w:r>
            <w:proofErr w:type="spellStart"/>
            <w:r w:rsidRPr="00770750">
              <w:rPr>
                <w:lang w:val="de-DE"/>
              </w:rPr>
              <w:t>A.Helman</w:t>
            </w:r>
            <w:proofErr w:type="spellEnd"/>
            <w:r w:rsidRPr="00770750">
              <w:rPr>
                <w:lang w:val="de-DE"/>
              </w:rPr>
              <w:t xml:space="preserve">, R. </w:t>
            </w:r>
            <w:proofErr w:type="spellStart"/>
            <w:r w:rsidRPr="00770750">
              <w:rPr>
                <w:lang w:val="de-DE"/>
              </w:rPr>
              <w:t>Kozik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4B007BBF" w14:textId="77777777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  <w:p w14:paraId="6C98393B" w14:textId="77777777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7521F8B0" w14:textId="77777777" w:rsidTr="007B6B3A">
        <w:tc>
          <w:tcPr>
            <w:tcW w:w="4140" w:type="dxa"/>
            <w:shd w:val="clear" w:color="auto" w:fill="auto"/>
          </w:tcPr>
          <w:p w14:paraId="5CB4D9AB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Chemia </w:t>
            </w:r>
          </w:p>
        </w:tc>
        <w:tc>
          <w:tcPr>
            <w:tcW w:w="5245" w:type="dxa"/>
            <w:shd w:val="clear" w:color="auto" w:fill="auto"/>
          </w:tcPr>
          <w:p w14:paraId="210F52A2" w14:textId="77777777" w:rsidR="007B6B3A" w:rsidRPr="00770750" w:rsidRDefault="007B6B3A" w:rsidP="00400EEC">
            <w:pPr>
              <w:spacing w:after="0" w:line="240" w:lineRule="auto"/>
            </w:pPr>
            <w:r w:rsidRPr="00770750">
              <w:t>To jest chemia (zakres podstawowy)</w:t>
            </w:r>
          </w:p>
          <w:p w14:paraId="63E1DEB3" w14:textId="77777777" w:rsidR="007B6B3A" w:rsidRPr="00770750" w:rsidRDefault="007B6B3A" w:rsidP="00400EEC">
            <w:pPr>
              <w:spacing w:after="0" w:line="240" w:lineRule="auto"/>
            </w:pPr>
            <w:r w:rsidRPr="00770750">
              <w:t>To jest chemia (zakres rozszerzony)</w:t>
            </w:r>
          </w:p>
        </w:tc>
        <w:tc>
          <w:tcPr>
            <w:tcW w:w="3799" w:type="dxa"/>
            <w:shd w:val="clear" w:color="auto" w:fill="auto"/>
          </w:tcPr>
          <w:p w14:paraId="6B296EAA" w14:textId="77777777" w:rsidR="007B6B3A" w:rsidRPr="00770750" w:rsidRDefault="007B6B3A" w:rsidP="00400EEC">
            <w:pPr>
              <w:pStyle w:val="Akapitzlist"/>
              <w:spacing w:after="0" w:line="240" w:lineRule="auto"/>
              <w:ind w:left="0"/>
            </w:pPr>
            <w:proofErr w:type="spellStart"/>
            <w:r w:rsidRPr="00770750">
              <w:t>M.Litwin</w:t>
            </w:r>
            <w:proofErr w:type="spellEnd"/>
            <w:r w:rsidRPr="00770750">
              <w:t xml:space="preserve">, A. Hassa, A. </w:t>
            </w:r>
            <w:proofErr w:type="spellStart"/>
            <w:r w:rsidRPr="00770750">
              <w:t>Mrzigod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2F875057" w14:textId="77777777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2BD6F931" w14:textId="77777777" w:rsidTr="007B6B3A">
        <w:tc>
          <w:tcPr>
            <w:tcW w:w="4140" w:type="dxa"/>
            <w:shd w:val="clear" w:color="auto" w:fill="auto"/>
          </w:tcPr>
          <w:p w14:paraId="334E6509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Fizyka </w:t>
            </w:r>
          </w:p>
        </w:tc>
        <w:tc>
          <w:tcPr>
            <w:tcW w:w="5245" w:type="dxa"/>
            <w:shd w:val="clear" w:color="auto" w:fill="auto"/>
          </w:tcPr>
          <w:p w14:paraId="6186CFBA" w14:textId="77777777" w:rsidR="007B6B3A" w:rsidRPr="00770750" w:rsidRDefault="007B6B3A" w:rsidP="00400EEC">
            <w:pPr>
              <w:spacing w:after="0" w:line="240" w:lineRule="auto"/>
            </w:pPr>
            <w:r w:rsidRPr="00770750">
              <w:t>Fizyka (zakres podstawowy)</w:t>
            </w:r>
          </w:p>
          <w:p w14:paraId="0BDBFB06" w14:textId="77777777" w:rsidR="007B6B3A" w:rsidRPr="00770750" w:rsidRDefault="007B6B3A" w:rsidP="00400EEC">
            <w:pPr>
              <w:spacing w:after="0" w:line="240" w:lineRule="auto"/>
            </w:pPr>
            <w:r w:rsidRPr="00770750">
              <w:t>Fizyka (zakres rozszerzony)</w:t>
            </w:r>
          </w:p>
        </w:tc>
        <w:tc>
          <w:tcPr>
            <w:tcW w:w="3799" w:type="dxa"/>
            <w:shd w:val="clear" w:color="auto" w:fill="auto"/>
          </w:tcPr>
          <w:p w14:paraId="1139D09A" w14:textId="77777777" w:rsidR="007B6B3A" w:rsidRPr="00770750" w:rsidRDefault="007B6B3A" w:rsidP="00400EEC">
            <w:pPr>
              <w:spacing w:after="0" w:line="240" w:lineRule="auto"/>
            </w:pPr>
            <w:proofErr w:type="spellStart"/>
            <w:r w:rsidRPr="00770750">
              <w:t>L.Lehman</w:t>
            </w:r>
            <w:proofErr w:type="spellEnd"/>
            <w:r w:rsidRPr="00770750">
              <w:t xml:space="preserve">, </w:t>
            </w:r>
            <w:proofErr w:type="spellStart"/>
            <w:r w:rsidRPr="00770750">
              <w:t>W.Polesiuk</w:t>
            </w:r>
            <w:proofErr w:type="spellEnd"/>
            <w:r w:rsidRPr="00770750">
              <w:t>, M. Fijałkowska</w:t>
            </w:r>
          </w:p>
        </w:tc>
        <w:tc>
          <w:tcPr>
            <w:tcW w:w="2076" w:type="dxa"/>
            <w:shd w:val="clear" w:color="auto" w:fill="auto"/>
          </w:tcPr>
          <w:p w14:paraId="720458FE" w14:textId="77777777" w:rsidR="007B6B3A" w:rsidRPr="00770750" w:rsidRDefault="007B6B3A" w:rsidP="00400EEC">
            <w:pPr>
              <w:spacing w:after="0" w:line="240" w:lineRule="auto"/>
            </w:pPr>
            <w:r w:rsidRPr="00770750">
              <w:t>WSiP</w:t>
            </w:r>
          </w:p>
        </w:tc>
      </w:tr>
      <w:tr w:rsidR="00770750" w:rsidRPr="00770750" w14:paraId="4C44C030" w14:textId="77777777" w:rsidTr="007B6B3A">
        <w:tc>
          <w:tcPr>
            <w:tcW w:w="4140" w:type="dxa"/>
            <w:shd w:val="clear" w:color="auto" w:fill="auto"/>
          </w:tcPr>
          <w:p w14:paraId="71229C72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Matematyka </w:t>
            </w:r>
          </w:p>
        </w:tc>
        <w:tc>
          <w:tcPr>
            <w:tcW w:w="5245" w:type="dxa"/>
            <w:shd w:val="clear" w:color="auto" w:fill="auto"/>
          </w:tcPr>
          <w:p w14:paraId="61018DA6" w14:textId="77777777" w:rsidR="003C213F" w:rsidRDefault="007B6B3A" w:rsidP="00400EEC">
            <w:pPr>
              <w:spacing w:before="100" w:beforeAutospacing="1" w:after="100" w:afterAutospacing="1" w:line="240" w:lineRule="auto"/>
              <w:outlineLvl w:val="4"/>
            </w:pPr>
            <w:r w:rsidRPr="00770750">
              <w:t>Matematyka (zakres podstawowy)</w:t>
            </w:r>
          </w:p>
          <w:p w14:paraId="57D8C4D6" w14:textId="7DC3F100" w:rsidR="007B6B3A" w:rsidRPr="00770750" w:rsidRDefault="007B6B3A" w:rsidP="00400EEC">
            <w:pPr>
              <w:spacing w:before="100" w:beforeAutospacing="1" w:after="100" w:afterAutospacing="1" w:line="240" w:lineRule="auto"/>
              <w:outlineLvl w:val="4"/>
            </w:pPr>
            <w:r w:rsidRPr="00770750">
              <w:t>Matematyka (zakres rozszerzony)</w:t>
            </w:r>
          </w:p>
        </w:tc>
        <w:tc>
          <w:tcPr>
            <w:tcW w:w="3799" w:type="dxa"/>
            <w:shd w:val="clear" w:color="auto" w:fill="auto"/>
          </w:tcPr>
          <w:p w14:paraId="320436A9" w14:textId="77777777" w:rsidR="007B6B3A" w:rsidRPr="00770750" w:rsidRDefault="007B6B3A" w:rsidP="00400EEC">
            <w:pPr>
              <w:spacing w:before="100" w:beforeAutospacing="1" w:after="100" w:afterAutospacing="1" w:line="240" w:lineRule="auto"/>
            </w:pPr>
            <w:r w:rsidRPr="00770750">
              <w:t xml:space="preserve">M. </w:t>
            </w:r>
            <w:proofErr w:type="spellStart"/>
            <w:r w:rsidRPr="00770750">
              <w:t>Kurczab</w:t>
            </w:r>
            <w:proofErr w:type="spellEnd"/>
            <w:r w:rsidRPr="00770750">
              <w:t xml:space="preserve">, E. </w:t>
            </w:r>
            <w:proofErr w:type="spellStart"/>
            <w:r w:rsidRPr="00770750">
              <w:t>Kurczab</w:t>
            </w:r>
            <w:proofErr w:type="spellEnd"/>
            <w:r w:rsidRPr="00770750">
              <w:t xml:space="preserve">    M. </w:t>
            </w:r>
            <w:proofErr w:type="spellStart"/>
            <w:r w:rsidRPr="00770750">
              <w:t>Kurczab</w:t>
            </w:r>
            <w:proofErr w:type="spellEnd"/>
            <w:r w:rsidRPr="00770750">
              <w:t xml:space="preserve">, E. </w:t>
            </w:r>
            <w:proofErr w:type="spellStart"/>
            <w:r w:rsidRPr="00770750">
              <w:t>Kurczab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66B1C0F7" w14:textId="77777777" w:rsidR="007B6B3A" w:rsidRPr="00770750" w:rsidRDefault="007B6B3A" w:rsidP="00400EEC">
            <w:pPr>
              <w:spacing w:after="0" w:line="240" w:lineRule="auto"/>
            </w:pPr>
            <w:r w:rsidRPr="00770750">
              <w:t>Oficyna Wydawnicza Pazdro</w:t>
            </w:r>
          </w:p>
        </w:tc>
      </w:tr>
      <w:tr w:rsidR="00770750" w:rsidRPr="00770750" w14:paraId="3061CBF2" w14:textId="77777777" w:rsidTr="007B6B3A">
        <w:tc>
          <w:tcPr>
            <w:tcW w:w="4140" w:type="dxa"/>
            <w:shd w:val="clear" w:color="auto" w:fill="auto"/>
          </w:tcPr>
          <w:p w14:paraId="048DBFF7" w14:textId="77777777" w:rsidR="007B6B3A" w:rsidRPr="00770750" w:rsidRDefault="007B6B3A" w:rsidP="00400EEC">
            <w:pPr>
              <w:spacing w:after="0" w:line="240" w:lineRule="auto"/>
            </w:pPr>
            <w:r w:rsidRPr="00770750">
              <w:t>Informatyka</w:t>
            </w:r>
          </w:p>
        </w:tc>
        <w:tc>
          <w:tcPr>
            <w:tcW w:w="5245" w:type="dxa"/>
            <w:shd w:val="clear" w:color="auto" w:fill="auto"/>
          </w:tcPr>
          <w:p w14:paraId="4D0A27FE" w14:textId="77777777" w:rsidR="007B6B3A" w:rsidRPr="00770750" w:rsidRDefault="007B6B3A" w:rsidP="00400EEC">
            <w:pPr>
              <w:spacing w:after="0" w:line="240" w:lineRule="auto"/>
            </w:pPr>
            <w:r w:rsidRPr="00770750">
              <w:t>Informatyka na czasie</w:t>
            </w:r>
          </w:p>
        </w:tc>
        <w:tc>
          <w:tcPr>
            <w:tcW w:w="3799" w:type="dxa"/>
            <w:shd w:val="clear" w:color="auto" w:fill="auto"/>
          </w:tcPr>
          <w:p w14:paraId="19AD1D22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J. Mazur, </w:t>
            </w:r>
            <w:proofErr w:type="spellStart"/>
            <w:r w:rsidRPr="00770750">
              <w:t>P.Perekietka</w:t>
            </w:r>
            <w:proofErr w:type="spellEnd"/>
            <w:r w:rsidRPr="00770750">
              <w:t>, Z. Talaga</w:t>
            </w:r>
          </w:p>
        </w:tc>
        <w:tc>
          <w:tcPr>
            <w:tcW w:w="2076" w:type="dxa"/>
            <w:shd w:val="clear" w:color="auto" w:fill="auto"/>
          </w:tcPr>
          <w:p w14:paraId="21435D5F" w14:textId="77777777" w:rsidR="007B6B3A" w:rsidRPr="00770750" w:rsidRDefault="007B6B3A" w:rsidP="00400EEC">
            <w:pPr>
              <w:spacing w:after="0" w:line="240" w:lineRule="auto"/>
            </w:pPr>
            <w:r w:rsidRPr="00770750">
              <w:t>Nowa Era</w:t>
            </w:r>
          </w:p>
        </w:tc>
      </w:tr>
      <w:tr w:rsidR="00770750" w:rsidRPr="00770750" w14:paraId="71B4228E" w14:textId="77777777" w:rsidTr="007B6B3A">
        <w:tc>
          <w:tcPr>
            <w:tcW w:w="4140" w:type="dxa"/>
            <w:shd w:val="clear" w:color="auto" w:fill="auto"/>
          </w:tcPr>
          <w:p w14:paraId="32D9D2DD" w14:textId="77777777" w:rsidR="007B6B3A" w:rsidRPr="00770750" w:rsidRDefault="007B6B3A" w:rsidP="00400EEC">
            <w:pPr>
              <w:spacing w:after="0" w:line="240" w:lineRule="auto"/>
            </w:pPr>
            <w:r w:rsidRPr="00770750">
              <w:t>Edukacja dla bezpieczeństwa</w:t>
            </w:r>
          </w:p>
        </w:tc>
        <w:tc>
          <w:tcPr>
            <w:tcW w:w="5245" w:type="dxa"/>
            <w:shd w:val="clear" w:color="auto" w:fill="auto"/>
          </w:tcPr>
          <w:p w14:paraId="697B3ADB" w14:textId="77777777" w:rsidR="007B6B3A" w:rsidRPr="00770750" w:rsidRDefault="007B6B3A" w:rsidP="00400EEC">
            <w:pPr>
              <w:spacing w:after="0" w:line="240" w:lineRule="auto"/>
            </w:pPr>
            <w:r w:rsidRPr="00770750">
              <w:t>Edukacja dla bezpieczeństwa. Po prostu.</w:t>
            </w:r>
          </w:p>
        </w:tc>
        <w:tc>
          <w:tcPr>
            <w:tcW w:w="3799" w:type="dxa"/>
            <w:shd w:val="clear" w:color="auto" w:fill="auto"/>
          </w:tcPr>
          <w:p w14:paraId="378DC3D8" w14:textId="77777777" w:rsidR="007B6B3A" w:rsidRPr="00770750" w:rsidRDefault="003C213F" w:rsidP="00400EEC">
            <w:pPr>
              <w:spacing w:after="0" w:line="240" w:lineRule="auto"/>
              <w:rPr>
                <w:u w:val="single"/>
              </w:rPr>
            </w:pPr>
            <w:hyperlink r:id="rId5" w:history="1">
              <w:r w:rsidR="007B6B3A" w:rsidRPr="00770750">
                <w:rPr>
                  <w:rStyle w:val="Hipercze"/>
                  <w:color w:val="auto"/>
                </w:rPr>
                <w:t xml:space="preserve">B. </w:t>
              </w:r>
              <w:proofErr w:type="spellStart"/>
              <w:r w:rsidR="007B6B3A" w:rsidRPr="00770750">
                <w:rPr>
                  <w:rStyle w:val="Hipercze"/>
                  <w:color w:val="auto"/>
                </w:rPr>
                <w:t>Breitkopf</w:t>
              </w:r>
              <w:proofErr w:type="spellEnd"/>
            </w:hyperlink>
          </w:p>
        </w:tc>
        <w:tc>
          <w:tcPr>
            <w:tcW w:w="2076" w:type="dxa"/>
            <w:shd w:val="clear" w:color="auto" w:fill="auto"/>
          </w:tcPr>
          <w:p w14:paraId="549EF89B" w14:textId="77777777" w:rsidR="007B6B3A" w:rsidRPr="00770750" w:rsidRDefault="007B6B3A" w:rsidP="00400EEC">
            <w:pPr>
              <w:spacing w:after="0" w:line="240" w:lineRule="auto"/>
            </w:pPr>
            <w:r w:rsidRPr="00770750">
              <w:t>WSiP</w:t>
            </w:r>
          </w:p>
        </w:tc>
      </w:tr>
      <w:tr w:rsidR="00770750" w:rsidRPr="00770750" w14:paraId="6CDFE890" w14:textId="77777777" w:rsidTr="007B6B3A">
        <w:tc>
          <w:tcPr>
            <w:tcW w:w="4140" w:type="dxa"/>
            <w:shd w:val="clear" w:color="auto" w:fill="auto"/>
          </w:tcPr>
          <w:p w14:paraId="269E9008" w14:textId="77777777" w:rsidR="007B6B3A" w:rsidRPr="00770750" w:rsidRDefault="007B6B3A" w:rsidP="00400EEC">
            <w:pPr>
              <w:spacing w:after="0" w:line="240" w:lineRule="auto"/>
            </w:pPr>
            <w:r w:rsidRPr="00770750">
              <w:t>Religia</w:t>
            </w:r>
          </w:p>
        </w:tc>
        <w:tc>
          <w:tcPr>
            <w:tcW w:w="5245" w:type="dxa"/>
            <w:shd w:val="clear" w:color="auto" w:fill="auto"/>
          </w:tcPr>
          <w:p w14:paraId="2C0852DB" w14:textId="77777777" w:rsidR="007B6B3A" w:rsidRPr="00770750" w:rsidRDefault="007B6B3A" w:rsidP="00400EEC">
            <w:pPr>
              <w:spacing w:after="0" w:line="240" w:lineRule="auto"/>
            </w:pPr>
            <w:r w:rsidRPr="00770750">
              <w:t>Żyję twoją miłością. Podręcznik dla klasy pierwszej</w:t>
            </w:r>
          </w:p>
        </w:tc>
        <w:tc>
          <w:tcPr>
            <w:tcW w:w="3799" w:type="dxa"/>
            <w:shd w:val="clear" w:color="auto" w:fill="auto"/>
          </w:tcPr>
          <w:p w14:paraId="565F6E21" w14:textId="77777777" w:rsidR="007B6B3A" w:rsidRPr="00770750" w:rsidRDefault="007B6B3A" w:rsidP="00400EEC">
            <w:pPr>
              <w:spacing w:after="0" w:line="240" w:lineRule="auto"/>
            </w:pPr>
            <w:r w:rsidRPr="00770750">
              <w:t xml:space="preserve">ks. P. </w:t>
            </w:r>
            <w:proofErr w:type="spellStart"/>
            <w:r w:rsidRPr="00770750">
              <w:t>Mękosa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14:paraId="2610C846" w14:textId="77777777" w:rsidR="007B6B3A" w:rsidRPr="00770750" w:rsidRDefault="007B6B3A" w:rsidP="00400EEC">
            <w:pPr>
              <w:spacing w:after="0" w:line="240" w:lineRule="auto"/>
            </w:pPr>
            <w:proofErr w:type="spellStart"/>
            <w:r w:rsidRPr="00770750">
              <w:t>Gaudium</w:t>
            </w:r>
            <w:proofErr w:type="spellEnd"/>
          </w:p>
        </w:tc>
      </w:tr>
      <w:tr w:rsidR="00770750" w:rsidRPr="00770750" w14:paraId="0060D32E" w14:textId="77777777" w:rsidTr="007B6B3A">
        <w:tc>
          <w:tcPr>
            <w:tcW w:w="4140" w:type="dxa"/>
            <w:shd w:val="clear" w:color="auto" w:fill="auto"/>
          </w:tcPr>
          <w:p w14:paraId="64E9D2EC" w14:textId="77777777" w:rsidR="007B6B3A" w:rsidRPr="00770750" w:rsidRDefault="007B6B3A" w:rsidP="00400EEC">
            <w:pPr>
              <w:spacing w:after="0" w:line="240" w:lineRule="auto"/>
            </w:pPr>
            <w:r w:rsidRPr="00770750">
              <w:t>Muzyka</w:t>
            </w:r>
          </w:p>
        </w:tc>
        <w:tc>
          <w:tcPr>
            <w:tcW w:w="5245" w:type="dxa"/>
            <w:shd w:val="clear" w:color="auto" w:fill="auto"/>
          </w:tcPr>
          <w:p w14:paraId="794D9640" w14:textId="77777777" w:rsidR="007B6B3A" w:rsidRPr="00770750" w:rsidRDefault="007B6B3A" w:rsidP="00400EEC">
            <w:pPr>
              <w:spacing w:after="0" w:line="240" w:lineRule="auto"/>
            </w:pPr>
            <w:r w:rsidRPr="00770750">
              <w:t>Muzyka</w:t>
            </w:r>
          </w:p>
        </w:tc>
        <w:tc>
          <w:tcPr>
            <w:tcW w:w="3799" w:type="dxa"/>
            <w:shd w:val="clear" w:color="auto" w:fill="auto"/>
          </w:tcPr>
          <w:p w14:paraId="308A1262" w14:textId="77777777" w:rsidR="007B6B3A" w:rsidRPr="00770750" w:rsidRDefault="007B6B3A" w:rsidP="00400EEC">
            <w:pPr>
              <w:spacing w:after="0" w:line="240" w:lineRule="auto"/>
            </w:pPr>
            <w:r w:rsidRPr="00770750">
              <w:t>M. Rykowska, Z. Szalko</w:t>
            </w:r>
          </w:p>
        </w:tc>
        <w:tc>
          <w:tcPr>
            <w:tcW w:w="2076" w:type="dxa"/>
            <w:shd w:val="clear" w:color="auto" w:fill="auto"/>
          </w:tcPr>
          <w:p w14:paraId="3BEFFA44" w14:textId="77777777" w:rsidR="007B6B3A" w:rsidRPr="00770750" w:rsidRDefault="007B6B3A" w:rsidP="00400EEC">
            <w:pPr>
              <w:spacing w:after="0" w:line="240" w:lineRule="auto"/>
            </w:pPr>
            <w:r w:rsidRPr="00770750">
              <w:t>Operon</w:t>
            </w:r>
          </w:p>
        </w:tc>
      </w:tr>
      <w:tr w:rsidR="00770750" w:rsidRPr="00770750" w14:paraId="26B87F7B" w14:textId="77777777" w:rsidTr="00DD360F">
        <w:trPr>
          <w:trHeight w:val="665"/>
        </w:trPr>
        <w:tc>
          <w:tcPr>
            <w:tcW w:w="4140" w:type="dxa"/>
            <w:shd w:val="clear" w:color="auto" w:fill="auto"/>
          </w:tcPr>
          <w:p w14:paraId="2036194E" w14:textId="74905828" w:rsidR="007B6B3A" w:rsidRPr="00770750" w:rsidRDefault="007B6B3A" w:rsidP="00400EEC">
            <w:pPr>
              <w:spacing w:after="0" w:line="240" w:lineRule="auto"/>
            </w:pPr>
            <w:r w:rsidRPr="00770750">
              <w:t>Historia i tera</w:t>
            </w:r>
            <w:r w:rsidR="00DD360F" w:rsidRPr="00770750">
              <w:t>ź</w:t>
            </w:r>
            <w:r w:rsidRPr="00770750">
              <w:t>niejszość</w:t>
            </w:r>
          </w:p>
        </w:tc>
        <w:tc>
          <w:tcPr>
            <w:tcW w:w="5245" w:type="dxa"/>
            <w:shd w:val="clear" w:color="auto" w:fill="auto"/>
          </w:tcPr>
          <w:p w14:paraId="5675877F" w14:textId="408FA7E4" w:rsidR="007B6B3A" w:rsidRPr="00770750" w:rsidRDefault="004F7842" w:rsidP="00274EEC">
            <w:pPr>
              <w:rPr>
                <w:rFonts w:asciiTheme="minorHAnsi" w:eastAsiaTheme="minorHAnsi" w:hAnsiTheme="minorHAnsi"/>
              </w:rPr>
            </w:pPr>
            <w:r w:rsidRPr="00770750">
              <w:t>Historia i Teraźniejszość. Liceum i technikum. Zakres podstawowy</w:t>
            </w:r>
          </w:p>
        </w:tc>
        <w:tc>
          <w:tcPr>
            <w:tcW w:w="3799" w:type="dxa"/>
            <w:shd w:val="clear" w:color="auto" w:fill="auto"/>
          </w:tcPr>
          <w:p w14:paraId="75DBFBE2" w14:textId="523F9999" w:rsidR="007B6B3A" w:rsidRPr="00770750" w:rsidRDefault="00274EEC" w:rsidP="00DD360F">
            <w:pPr>
              <w:rPr>
                <w:rFonts w:asciiTheme="minorHAnsi" w:eastAsiaTheme="minorHAnsi" w:hAnsiTheme="minorHAnsi"/>
              </w:rPr>
            </w:pPr>
            <w:r w:rsidRPr="00770750">
              <w:t>I. Modzelewska – Rysak, L. Rysak, A. Cisek, K. Wilczyńsk</w:t>
            </w:r>
            <w:r w:rsidR="00DD360F" w:rsidRPr="00770750">
              <w:t>i</w:t>
            </w:r>
          </w:p>
        </w:tc>
        <w:tc>
          <w:tcPr>
            <w:tcW w:w="2076" w:type="dxa"/>
            <w:shd w:val="clear" w:color="auto" w:fill="auto"/>
          </w:tcPr>
          <w:p w14:paraId="135B0AC2" w14:textId="7316BFCE" w:rsidR="007B6B3A" w:rsidRPr="00770750" w:rsidRDefault="00274EEC" w:rsidP="00400EEC">
            <w:pPr>
              <w:spacing w:after="0" w:line="240" w:lineRule="auto"/>
            </w:pPr>
            <w:r w:rsidRPr="00770750">
              <w:t>WSiP</w:t>
            </w:r>
          </w:p>
        </w:tc>
      </w:tr>
    </w:tbl>
    <w:p w14:paraId="173A23D9" w14:textId="4571E8B9" w:rsidR="007D77F5" w:rsidRPr="00770750" w:rsidRDefault="007D77F5">
      <w:bookmarkStart w:id="0" w:name="_GoBack"/>
      <w:bookmarkEnd w:id="0"/>
    </w:p>
    <w:sectPr w:rsidR="007D77F5" w:rsidRPr="00770750" w:rsidSect="00B16AE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4D68"/>
    <w:multiLevelType w:val="hybridMultilevel"/>
    <w:tmpl w:val="067887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5"/>
    <w:rsid w:val="000531B1"/>
    <w:rsid w:val="000874DF"/>
    <w:rsid w:val="002243AE"/>
    <w:rsid w:val="00274EEC"/>
    <w:rsid w:val="00351A00"/>
    <w:rsid w:val="003C213F"/>
    <w:rsid w:val="004F6C44"/>
    <w:rsid w:val="004F7842"/>
    <w:rsid w:val="005901F7"/>
    <w:rsid w:val="00606622"/>
    <w:rsid w:val="0074039F"/>
    <w:rsid w:val="00770750"/>
    <w:rsid w:val="007B6B3A"/>
    <w:rsid w:val="007D77F5"/>
    <w:rsid w:val="00A94BA7"/>
    <w:rsid w:val="00AA3038"/>
    <w:rsid w:val="00B91F03"/>
    <w:rsid w:val="00C27F4F"/>
    <w:rsid w:val="00D60FE7"/>
    <w:rsid w:val="00DD360F"/>
    <w:rsid w:val="00E5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A0AF"/>
  <w15:chartTrackingRefBased/>
  <w15:docId w15:val="{83E09B85-B43C-46B7-857F-CFAC686E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B3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B6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lep.wsip.pl/autorzy/boguslawa-breitkopf-2076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Pączek</dc:creator>
  <cp:keywords/>
  <dc:description/>
  <cp:lastModifiedBy>Bogusław Ptak</cp:lastModifiedBy>
  <cp:revision>3</cp:revision>
  <dcterms:created xsi:type="dcterms:W3CDTF">2022-07-22T10:16:00Z</dcterms:created>
  <dcterms:modified xsi:type="dcterms:W3CDTF">2022-07-22T11:13:00Z</dcterms:modified>
</cp:coreProperties>
</file>