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20" w:rsidRPr="00666D8C" w:rsidRDefault="00302A20" w:rsidP="00302A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D8C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 liczba oddziałów: 8</w:t>
      </w:r>
    </w:p>
    <w:p w:rsidR="00302A20" w:rsidRDefault="00302A2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811"/>
      </w:tblGrid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Default="00302A20" w:rsidP="003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0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 oddziału </w:t>
            </w:r>
          </w:p>
          <w:p w:rsidR="00302A20" w:rsidRPr="00302A20" w:rsidRDefault="00302A20" w:rsidP="00302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przedmioty  wiodące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302A20" w:rsidRDefault="00302A20" w:rsidP="00B70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oddziału</w:t>
            </w:r>
          </w:p>
        </w:tc>
      </w:tr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Językowo- przyrodnicza (język polski, biologia, język angielski)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językowo-przyrodniczy proponuje:</w:t>
            </w:r>
          </w:p>
          <w:p w:rsidR="00302A20" w:rsidRPr="00666D8C" w:rsidRDefault="00302A20" w:rsidP="00B7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Języki obce: język angielski, język niemiecki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Rozszerzony program nauczania z języka polskiego biologii i języka angielskiego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W ramach przedmiotów realizowanych w zakresie rozszerzonym uczniowie, którzy wybiorą ten profil mogą liczyć na solidne przygotowanie do matury z języka polskiego, angielskiego i biologii.</w:t>
            </w:r>
          </w:p>
          <w:p w:rsidR="00302A20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Pracownia biologiczna dysponuje: mikroskopami, sprzętem 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iowizualnym, mikroskopową kamerą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telewizyjną, licznymi okazami  i eksponatami. Nauczyciele języków obcych i języka polskiego dysponują nowoczesnymi tablicami interaktywnymi, które umożliwiają wykorzystywanie różnorodnych materiałów autentycznych oraz aplikacji urozmaicających proces nauczania. 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Umiejętności nabyte podczas lekcji języków niemieckiego i angielskiego, które odbywają się w nielicznych grupach, uczniowie mogą ćwiczyć podczas wymian zagranicznych i projektów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takich jak: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wymiana polsko – czeska, wymiana z Niemcami, projekt </w:t>
            </w:r>
            <w:proofErr w:type="spellStart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Euroweek</w:t>
            </w:r>
            <w:proofErr w:type="spellEnd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oraz projekt polsko – grecki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ramach programu Erasmus+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. Uczniowie mogą sprawdzać swoją 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edzę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podczas licznych konkursów ze wszystkich trzech przedmiotów (w tym olimpiad organizowanych przez kuratorium) oraz uczestniczyć w licznych sesjach naukowych  i warsztatach organizowanych w ramach takich projektów jak: „Zwolnieni z teorii” i innych. W ramach przedmiotów rozszerzonych nauka odbywa się poza murami szkoły w czasie wycieczek dydaktycznych takich jak spacery edukacyjne w Lesie Kolanowskim, wyjazdy na sztuki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teatralne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w języku angielskim, liczne wyjazdy do teatru i muzeów ( np. Zwiedzanie Studyjne Muzeum w Auschwitz, czy wycieczka do Krakowa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Szlakiem Wyspiańskiego”) W ramach współpracy z bocheńskim Muzeum im Stanisława Fischera uczniowie korzystają z bogatej oferty lekcji muzealnych.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językowo – przyrodniczy przygotowuje uczniów do podjęcia studiów na takich kierunkach jak filologie języków obcych (nie tylko angielska), kosmetologia, dietetyka, pielęgniarstwo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wiele innych</w:t>
            </w:r>
          </w:p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b) Politechniczno- inżynierska (matematyka, fizyka/chemia, język angielski)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politechniczno-inżynierski proponuje:</w:t>
            </w:r>
          </w:p>
          <w:p w:rsidR="00302A20" w:rsidRPr="00666D8C" w:rsidRDefault="00302A20" w:rsidP="00B7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Języki obce: język angielski, język niemiecki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Rozszerzony program nauczania z matematyki i języka angielskiego oraz w grupach fizyki lub chemii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Klasa </w:t>
            </w:r>
            <w:proofErr w:type="spellStart"/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politechniczno</w:t>
            </w:r>
            <w:proofErr w:type="spellEnd"/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inżynierska to profil nauczania, który w szczególności rozwija wiedzę i umiejętności z zakresu matematyki, fizyki/chemii i języka angielskiego. Aplikując do tej klasy stajesz przed wyborem  rozszerzenia z fizyki lub chemii. Niezależnie od tego, który z tych przedmiotów wybierzesz będziesz realizować rozszerzenie z matematyki i języka angielskiego.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Uczniowie tej klasy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zdobywają</w:t>
            </w:r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wysokie miejsca w prestiżowych konkursach,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uzyskując</w:t>
            </w:r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wstęp na wyższe uczelnie poza procesem rekrutacji. W ramach współpracy z Akademią Górniczo – Hutniczą w Krakowie uczniowie mają szansę zapoznać się z pracą naukowców jak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pogłębić wiedzę o ciekawe doświadczenia z fizyki i chemii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 także nauk pokrewnych. </w:t>
            </w:r>
          </w:p>
          <w:p w:rsidR="00302A20" w:rsidRPr="00035088" w:rsidRDefault="00302A20" w:rsidP="00302A2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Organizowane są atrakcyjne wyjazdy dydaktyczne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66D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 CERN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Szwajcarii,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3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Planetarium w Chorzowie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Z</w:t>
            </w:r>
            <w:r w:rsidRPr="0003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wiedzanie laboratoriów na Politechnice w Krakowie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</w:t>
            </w:r>
            <w:r w:rsidRPr="0003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lanetarium i obserwatorium w Niepołomicach,</w:t>
            </w:r>
          </w:p>
          <w:p w:rsidR="00302A20" w:rsidRPr="00035088" w:rsidRDefault="00302A20" w:rsidP="00B707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wykłady na UJ, tzw. Matematyczne Czwartki</w:t>
            </w:r>
          </w:p>
          <w:p w:rsidR="00302A20" w:rsidRDefault="00302A20" w:rsidP="00302A2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02A20" w:rsidRPr="00035088" w:rsidRDefault="00302A20" w:rsidP="00302A2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3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dziedzinie matematyki mocną stroną profilu jest szeroki wybór konkursów, w których uczniowie sprawdzają swoją wiedzę i nabywają nowe kompetencje:</w:t>
            </w:r>
            <w:r w:rsidRPr="0003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Konkurs o tytuł "Najlepszego Matematyka Powiatu Bocheńskiego", Matematyczny Konkurs Fotograficzny "Niezwykła Matematyka", Konkurs o życiu i działalności Stefana Banacha, Olimpiada o Diamentowy Indeks AGH, Tarnowski Turniej Matematyczny, Ogólnopolski Konkurs Matematyczny im. gen. Sylwestra Kaliskiego organizowany przez Wojskową Akademię Techniczną</w:t>
            </w:r>
          </w:p>
          <w:p w:rsidR="00302A20" w:rsidRPr="00666D8C" w:rsidRDefault="00302A20" w:rsidP="00302A2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02A20" w:rsidRPr="00666D8C" w:rsidRDefault="00302A20" w:rsidP="00302A2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ramach rozszerzenia z języka angielskiego uczniowie zapraszani są do udziału w projekcie </w:t>
            </w:r>
            <w:proofErr w:type="spellStart"/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Euroweek</w:t>
            </w:r>
            <w:proofErr w:type="spellEnd"/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wyjazdach na sztuki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teatralne </w:t>
            </w:r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języku angielskim, a także 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udziału w </w:t>
            </w:r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licznych konkursów językowych na różnych szczeblach.</w:t>
            </w:r>
          </w:p>
          <w:p w:rsidR="00302A20" w:rsidRPr="00666D8C" w:rsidRDefault="00302A20" w:rsidP="00302A2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02A20" w:rsidRPr="00302A20" w:rsidRDefault="00302A20" w:rsidP="00302A2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Profil </w:t>
            </w:r>
            <w:proofErr w:type="spellStart"/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politechniczno</w:t>
            </w:r>
            <w:proofErr w:type="spellEnd"/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inżynierski to właściwy wybór dla przyszłych studentów takich kierunków jak: inżynier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 lądowa, inżynieria chemiczna, biochemia, fizyka, informatyka, 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obotyka, medycyna i wiele</w:t>
            </w:r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innych</w:t>
            </w:r>
          </w:p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Medyczna (biologia, chemia, matematyka)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medyczny proponuje:</w:t>
            </w:r>
          </w:p>
          <w:p w:rsidR="00302A20" w:rsidRPr="00666D8C" w:rsidRDefault="00302A20" w:rsidP="00B707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Języki obce: język angielski, język niemiecki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Rozszerzony program nauczania z biologii i chemii i matematyki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medyczny to profil nauczania, który skupia się na rozwijaniu wiedzy i umiejętności z zakresu biologii, matematyki i chemii.  Uczniowie będą pogłębiać swoją wiedzę w bardzo dobrze wyposażonych pracowniach. Pracownia biologiczna dysponuje: mikroskopami, sprzętem 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iowizualnym, mikroskopową kamerą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telewizyjną, licznymi okazami  i eksponatami, a pracownia chemiczna sprzętem laboratoryjnym, odczynnikami chemicznymi, programami komputerowymi. W ramach współpracy z Wydziałem Chemii Uniwersytetu Jagiellońskiego uczniowie będą również mieć możliwość przeprowadzania eksperymentów laboratoryjnych w najnowocześniejszym, profesjonalnym laboratorium chemicznym, co pozwoli na praktyczne zastosowanie zdobytej wiedzy.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Uczniowie profilu medycznego będą mogli sprawdzać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swoją wiedzą poprzez udział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w licznych konkursach z biologii, chemii i matematyki organizowanych przez Uniwersytet Jagielloński, AGH, Politechnikę Śląską oraz Politechnikę Rzeszowską.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medyczny przygotowuje uczniów do podjęc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 studiów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w zakresie nauk przyrodniczych, medycyny, farmacji, biotechnologii czy chemii. Umożliwia rozwinięcie umiejętności analitycznego myślenia, logicznego rozwiązywania problemów oraz buduje solidne podstawy wiedzy w tych dziedzinach.</w:t>
            </w:r>
          </w:p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Medyczno- farmaceutyczna (biologia, chemia, język angielski)               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medyczno-farmaceutyczny proponuje:</w:t>
            </w:r>
          </w:p>
          <w:p w:rsidR="00302A20" w:rsidRPr="00666D8C" w:rsidRDefault="00302A20" w:rsidP="00B707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Języki obce: język angielski, język niemiecki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Rozszerzony program nauczania z biologii, chemii i języka angielskiego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medyczno- farmaceutyczny skupia się na rozwijaniu wiedzy i umiejętności z zakresu biologii i chemii.  Uczniowie będą pogłębiać swoją wiedzę w bardzo dobrze wyposażonych szkolnych pracowniach pod okiem doświadczonych pedagogów. Pracownia biologiczna dysponuje: mikroskopami, sprzętem 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iowizualnym, mikroskopową kamerą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telewizyjną, licznymi okazami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i eksponatami, a pracownia chemiczna sprzętem laboratoryjnym, odczynnikami chemicznymi, programami komputerowymi. W ramach współpracy z Wydziałem Chemii Uniwersytetu Jagiellońskiego będą mieli możliwość udziału w zajęciach laboratoryjnych na tej uczelni.</w:t>
            </w:r>
          </w:p>
          <w:p w:rsidR="00302A20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Uczniowie profilu </w:t>
            </w:r>
            <w:proofErr w:type="spellStart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medycznego-farmaceutycznego</w:t>
            </w:r>
            <w:proofErr w:type="spellEnd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będą motywowani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podnoszenia swych umiejętności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i poszerzania wiedz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przygotowując się do olimpiad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i konkursów z biologii i chemii organizowanych przez Uniwersytet Jagielloński, AGH, Politechnikę Śląską oraz Politechnikę Rzeszowską.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 w roku szkolnym 2024/2025 uczniowie, którzy wybiorą ten profil będą uczyć się języka angielskiego na poziomie rozszerzonym, co zwiększy możliwości wyboru dalszej ścieżki kształcenia. Uczniowie będą korzystać z tych wszystkich wydarzeń, które są adresowane do klas z rozszerzonym angielskim w tym m, in. wymian międz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ynarodowych, projektu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Euroweek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licznych konkursów językowych na różnym szczeblu.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medyczno-farmaceutyczny przygotowuje uczniów do podjęcia studiów w zakresie nauk przyrodniczych, medycyny, farmacji, biotechnologii  chemii ale także kosmetologii czy psychologii.  Umożliwia rozwinięcie umiejętności analitycznego myślenia, logicznego rozwiązywania problemów oraz buduje solidne podstawy wiedzy w tych dziedzinach</w:t>
            </w:r>
          </w:p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e) Prawnicza (język polski, historia, język angielski)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prawniczy proponuje:</w:t>
            </w:r>
          </w:p>
          <w:p w:rsidR="00302A20" w:rsidRPr="00666D8C" w:rsidRDefault="00302A20" w:rsidP="00B7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Języki obce: język angielski, język niemiecki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Rozszerzony program nauczania z języka polskiego, historii i języka angielskiego</w:t>
            </w:r>
          </w:p>
          <w:p w:rsidR="00302A20" w:rsidRPr="00302A20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prawniczy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oponuje rozwijanie umiejętności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i wiedzy z języka polskiego i historii przydatnych przyszłym studentom kierunków prawniczych.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czasie zajęć uczniowie zdobędą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nie tylko szeroką wiedzę z tych przedmiotów, ale także umiejętności; analizy tekstów źródłowych, wypowiadania się i prowadzenia dyskusji. Zajęcia zostaną wzbogacone o udział w debatach oksfordzkich oraz wycieczki naukowe i turystyczno-krajoznawcze. Uczniowie zostaną zaproszeni do udziału w międzynarodowych wymianach ze szkołami z Ukrainy, Niemiec i Grecj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w ramach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m.in.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programu Erasmus+.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Uczniowie, którzy  wybiorą klasę prawniczą będą mogli korzystać z bogatej oferty instytucji propagujących kulturę, takich jak teatry, filharmonie, muzea, kina, by rozwijać swoje humanistyczne pasje. Dzięki nawiązanej współpracy z Uniwersytetem Rzeszowskim będą mogli również pogłębiać swoją wiedzę podczas wybranych zajęć uniwersyteckich.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Udział w olimpiadach przedmiotowych, jak Olimpiada Literatury i Języka Polskiego, Olimpiada Historyczna , Olimpiada Mediewistyczna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Olimpiada „Losy żołnierza polskiego”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czy w licznych konkursach, np. w Ogólnopolskim Konkursie Recytato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rskim, Ogólnopolskim Dyktandzie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Niepodległościowym „Po polsku o historii” pozwoli uczniom na sprawdzenie swojej wiedzy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Dobór przedmiotów w profilu prawniczym ma na celu przygotowanie uczniów do podjęcia studiów na kierunkach humanistycznych, takich jak: prawo, kierunki filologiczne, historia, archeologia, psychologia, socjologia, filozofia, politologia, dziennikarstwo, edytorstwo, europeistyka, pedagogiki. Pozwala również na rozwijanie kompetencji społecznych ze szczególnym uwzględnieniem umiejętności interpersonalnych i kompetencji miękkich.</w:t>
            </w:r>
          </w:p>
        </w:tc>
      </w:tr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f) Psychologiczno- językowa (język polski, biologia, język angielski)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psychologiczno-językowy proponuje:</w:t>
            </w:r>
          </w:p>
          <w:p w:rsidR="00302A20" w:rsidRPr="00666D8C" w:rsidRDefault="00302A20" w:rsidP="00B7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Języki obce: język angielski, język francuski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Rozszerzony program nauczania z języka polskiego biologii i języka angielskiego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W ramach przedmiotów realizowanych w zakresie rozszerzonym uczniowie, którzy wybiorą ten profil mogą liczyć na solidne przygotowanie do matury z języka polskiego, angielskiego i biologii.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Pracownia biologiczna dysponuje: mikroskopami, sprzętem audiowizualnym, mikroskopową kamera telewizyjną, licznymi okazami  i eksponatami. Nauczyciele języków obcych i języka polskiego dysponują nowoczesnymi tablicami interaktywnymi, które umożliwiają wykorzystywanie różnorodnych materiałów autentycznych oraz aplikacji urozmaicających proces nauczania. Umiejętności nabyte podczas lekcji języków niemieckiego i angielskiego, które odbywają się w nielicznych grupach, uczniowie mogą ćwiczyć podczas wymian zagranicznych i projektów takich jak, wymiana polsko – czeska, wymiana z Niemcami, projekt </w:t>
            </w:r>
            <w:proofErr w:type="spellStart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Euroweek</w:t>
            </w:r>
            <w:proofErr w:type="spellEnd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 oraz projekt polsko – grecki. Uczniowie mogą sprawdzać swoją wiedze podczas licznych konkursów ze wszystkich trzech przedmiotów (w tym olimpiad organizowanych przez kuratorium) oraz uczestniczyć w licznych sesjach naukowych  i warsztatach organizowanych w ramach takich projektów jak: „Zwolnieni z teorii” i innych. W ramach przedmiotów rozszerzonych nauka odbywa się poza murami szkoły w czasie wycieczek dydaktycznych takich jak spacery edukacyjne w Lesie Kolanowskim, wyjazdy na sztuki w języku angielskim, liczne wyjazdy do teatru i muzeów ( jak np. Zwiedzanie Studyjne Muzeum w Auschwitz, czy wycieczka do Krakowa „ Szlakiem Wyspiańskiego”) W ramach współpracy z bocheńskim Muzeum im Stanisława Fischera uczniowie korzystają z bogatej oferty lekcji muzealnych.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Uczniowie tego profilu mają szanse opanować język francuski, jeden z podstawowych język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międzynarodowej komunikacji i </w:t>
            </w: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 dyplomacji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językowo – przyrodniczy przygotowuje uczniów do podjęcia studiów na takich kierunkach jak filologie języków obcych (nie tylko angielska), kosmetologia, dietetyka, pielęgniarstwo</w:t>
            </w:r>
          </w:p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g) Biznesowa (biznes i zarządzanie, geografia, język angielski)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biznesowy proponuje:</w:t>
            </w:r>
          </w:p>
          <w:p w:rsidR="00302A20" w:rsidRPr="00666D8C" w:rsidRDefault="00302A20" w:rsidP="00B7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Języki obce: język angielski, język niemiecki lub francuski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Rozszerzony program nauczania z geografii, biznesu i zarządzania i języka angielskiego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Profil oferuje rozszerzenia z trzech przedmiotów: geografii, języka angielskiego i z całkiem nowego przedmiotu, który do szkół wszedł z dniem 1 września 2023. Pierwsza matura z tego przedmiotu odbędzie się w 2027, a uczniowie p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odczas lekcji </w:t>
            </w:r>
            <w:proofErr w:type="spellStart"/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BiZ</w:t>
            </w:r>
            <w:proofErr w:type="spellEnd"/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 będą rozwijać kompetencje przyszłości:  </w:t>
            </w:r>
            <w:r w:rsidRPr="00666D8C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współpracę, komunikację, kreatywność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 oraz innowacyjne podejście do </w:t>
            </w:r>
            <w:r w:rsidRPr="00666D8C">
              <w:rPr>
                <w:rStyle w:val="Pogrubienie"/>
                <w:rFonts w:ascii="Times New Roman" w:hAnsi="Times New Roman" w:cs="Times New Roman"/>
                <w:b w:val="0"/>
                <w:color w:val="1B1B1B"/>
                <w:sz w:val="24"/>
                <w:szCs w:val="24"/>
                <w:shd w:val="clear" w:color="auto" w:fill="FFFFFF"/>
              </w:rPr>
              <w:t>wyzwań gospodarczych oraz społecznych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>. </w:t>
            </w:r>
          </w:p>
          <w:p w:rsidR="00302A20" w:rsidRPr="00666D8C" w:rsidRDefault="00302A20" w:rsidP="00B70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ramach rozszerzenia z języka angielskiego uczniowie zapraszani są do udziału w projekcie </w:t>
            </w:r>
            <w:proofErr w:type="spellStart"/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Euroweek</w:t>
            </w:r>
            <w:proofErr w:type="spellEnd"/>
            <w:r w:rsidRPr="00666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wyjazdach na sztuki w języku angielskim, a także do licznych konkursów językowych na różnych szczeblach.</w:t>
            </w:r>
          </w:p>
          <w:p w:rsidR="00302A20" w:rsidRPr="00C01070" w:rsidRDefault="00302A20" w:rsidP="00B70778">
            <w:pPr>
              <w:jc w:val="both"/>
              <w:rPr>
                <w:rStyle w:val="oypena"/>
                <w:rFonts w:ascii="Times New Roman" w:hAnsi="Times New Roman" w:cs="Times New Roman"/>
                <w:bCs/>
                <w:sz w:val="24"/>
                <w:szCs w:val="24"/>
              </w:rPr>
            </w:pPr>
            <w:r w:rsidRPr="00C01070">
              <w:rPr>
                <w:rStyle w:val="oypena"/>
                <w:rFonts w:ascii="Times New Roman" w:hAnsi="Times New Roman" w:cs="Times New Roman"/>
                <w:bCs/>
                <w:sz w:val="24"/>
                <w:szCs w:val="24"/>
              </w:rPr>
              <w:t>Uczniowie profilu biznesowego rozszerzają swoją wiedzę  z zakresu geografii, co umożliwia im udział w olimpiadach, konkursach o tematyce geograficznej. Wielu finalistów i laureatów szczebli centralnych Olimpiady Geograficznej i Olimpiady Znajomości Afryki uzyskało indeksy na wyższe uczelnie. W ramach profilu proponujemy liczne wyjazdy naukowe, wycieczki turystyczne i ćwiczenia terenowe.</w:t>
            </w:r>
          </w:p>
          <w:p w:rsidR="00302A20" w:rsidRPr="00302A20" w:rsidRDefault="00302A20" w:rsidP="00B70778">
            <w:pPr>
              <w:jc w:val="both"/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</w:pP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Możliwe ścieżki kariery dla absolwentów tego profilu to studia na takich kierunkach jak: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bankowość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ekonomia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ekonometria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zarządzanie i marketing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rachunkowość i finanse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geografia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geologia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inżynieria środowiska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ochrona środowiska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turystyka i rekreacja, energetyka i lotnictwo, architektura</w:t>
            </w:r>
            <w:r w:rsidRPr="00666D8C">
              <w:rPr>
                <w:rFonts w:ascii="Times New Roman" w:hAnsi="Times New Roman" w:cs="Times New Roman"/>
                <w:color w:val="1B1B1B"/>
                <w:sz w:val="24"/>
                <w:szCs w:val="24"/>
                <w:shd w:val="clear" w:color="auto" w:fill="FFFFFF"/>
              </w:rPr>
              <w:t xml:space="preserve">, </w:t>
            </w:r>
            <w:r w:rsidRPr="00666D8C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geodezja</w:t>
            </w:r>
            <w:bookmarkStart w:id="0" w:name="_GoBack"/>
            <w:bookmarkEnd w:id="0"/>
          </w:p>
        </w:tc>
      </w:tr>
      <w:tr w:rsidR="00302A20" w:rsidRPr="00666D8C" w:rsidTr="00B70778">
        <w:trPr>
          <w:cantSplit/>
          <w:trHeight w:val="375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h) </w:t>
            </w:r>
            <w:proofErr w:type="spellStart"/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Cyber</w:t>
            </w:r>
            <w:proofErr w:type="spellEnd"/>
            <w:r w:rsidRPr="00666D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informatyczna (matematyka, informatyka, język angielski)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20" w:rsidRPr="00666D8C" w:rsidRDefault="00302A20" w:rsidP="00B7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-informatyczny proponuje:</w:t>
            </w:r>
          </w:p>
          <w:p w:rsidR="00302A20" w:rsidRPr="00666D8C" w:rsidRDefault="00302A20" w:rsidP="00B707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Języki obce: język angielski, język niemiecki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Rozszerzony program nauczania z matematyki, informatyki i języka angielskiego oraz dodatkowe zajęcia z pracownikami Uniwersytetu Śląskiego w ramach projektu: </w:t>
            </w:r>
            <w:proofErr w:type="spellStart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Cybermil</w:t>
            </w:r>
            <w:proofErr w:type="spellEnd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. z klasą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-informatyczny to specyficzny wybór skupiający się na rozwijaniu umiejętności i wiedzy uczniów z zakresu informatyki, na silnej podbudowie matematycznej. Równocześnie oferuje on dodatkowe zajęcia w ramach projektu </w:t>
            </w:r>
            <w:proofErr w:type="spellStart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Cybermil</w:t>
            </w:r>
            <w:proofErr w:type="spellEnd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. z klasą realizowanego przez Ministerstwo Obrony Narodowej od trzech lat z 16 szkołami średnimi w Polsce ( po jednej w każdym z województw). W ramach tego projektu w szkole prowadzone są, przez pracowników naukowych Uniwersytetu Śląskiego, dodatkowe zajęcia informatyczne z bezpieczeństwa cyfrowego. Projekt oferuje także uczniom klasy „</w:t>
            </w:r>
            <w:proofErr w:type="spellStart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Cyber</w:t>
            </w:r>
            <w:proofErr w:type="spellEnd"/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”, udział w trzech tygodniowych obozach naukowych w Gdyni, Warszawie i Wrocławiu oraz wycieczki naukowe do wojskowych ośrodków informatycznych.  Zajęcia prowadzone są w nowoczesnej pracowni wyposażonej ze środków MON oraz powstałej w szkole w ostatnim roku strzelnicy wirtualnej sfinansowanej przez MON w ramach projektu „Strzelnica w powiecie”.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>Uczniowie otrzymują możliwość udziału w konkursach i olimpiadach, ale także współpracy z uczelniami wyższymi i udziału w wykładach ( także on-line) na Akademii Górniczo-Hutniczej i Wojskowej Akademii Technicznej.</w:t>
            </w:r>
          </w:p>
          <w:p w:rsidR="00302A20" w:rsidRPr="00666D8C" w:rsidRDefault="00302A20" w:rsidP="00B70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D8C">
              <w:rPr>
                <w:rFonts w:ascii="Times New Roman" w:hAnsi="Times New Roman" w:cs="Times New Roman"/>
                <w:sz w:val="24"/>
                <w:szCs w:val="24"/>
              </w:rPr>
              <w:t xml:space="preserve">Ten profil to właściwy wybór dla wszystkich przyszłych studentów kierunków matematycznych i informatycznych, tak na uczelniach cywilnych, jak i wojskowych. W przypadku tych ostatnich uczniowie profilu przyjmowani są na preferencyjnych warunkach. </w:t>
            </w:r>
          </w:p>
          <w:p w:rsidR="00302A20" w:rsidRPr="00666D8C" w:rsidRDefault="00302A20" w:rsidP="00B70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2ED7" w:rsidRDefault="00002ED7"/>
    <w:sectPr w:rsidR="00002ED7" w:rsidSect="0030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63D7"/>
    <w:multiLevelType w:val="multilevel"/>
    <w:tmpl w:val="15E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20"/>
    <w:rsid w:val="00002ED7"/>
    <w:rsid w:val="003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42C4"/>
  <w15:chartTrackingRefBased/>
  <w15:docId w15:val="{9C5CD377-9CD9-445D-A3E6-137FDD51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02A20"/>
    <w:rPr>
      <w:b/>
      <w:bCs/>
    </w:rPr>
  </w:style>
  <w:style w:type="character" w:customStyle="1" w:styleId="oypena">
    <w:name w:val="oypena"/>
    <w:basedOn w:val="Domylnaczcionkaakapitu"/>
    <w:rsid w:val="003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2122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Ptak</dc:creator>
  <cp:keywords/>
  <dc:description/>
  <cp:lastModifiedBy>Bogusław Ptak</cp:lastModifiedBy>
  <cp:revision>1</cp:revision>
  <dcterms:created xsi:type="dcterms:W3CDTF">2024-03-21T09:38:00Z</dcterms:created>
  <dcterms:modified xsi:type="dcterms:W3CDTF">2024-03-21T09:43:00Z</dcterms:modified>
</cp:coreProperties>
</file>