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36" w:rsidRPr="00531E45" w:rsidRDefault="00696236" w:rsidP="00696236">
      <w:pPr>
        <w:jc w:val="center"/>
        <w:rPr>
          <w:b/>
          <w:sz w:val="28"/>
          <w:lang w:val="de-DE"/>
        </w:rPr>
      </w:pPr>
      <w:proofErr w:type="spellStart"/>
      <w:r w:rsidRPr="00531E45">
        <w:rPr>
          <w:sz w:val="28"/>
          <w:lang w:val="de-DE"/>
        </w:rPr>
        <w:t>Szkolny</w:t>
      </w:r>
      <w:proofErr w:type="spellEnd"/>
      <w:r w:rsidRPr="00531E45">
        <w:rPr>
          <w:sz w:val="28"/>
          <w:lang w:val="de-DE"/>
        </w:rPr>
        <w:t xml:space="preserve"> </w:t>
      </w:r>
      <w:proofErr w:type="spellStart"/>
      <w:r w:rsidRPr="00531E45">
        <w:rPr>
          <w:sz w:val="28"/>
          <w:lang w:val="de-DE"/>
        </w:rPr>
        <w:t>Zestaw</w:t>
      </w:r>
      <w:proofErr w:type="spellEnd"/>
      <w:r w:rsidRPr="00531E45">
        <w:rPr>
          <w:sz w:val="28"/>
          <w:lang w:val="de-DE"/>
        </w:rPr>
        <w:t xml:space="preserve"> </w:t>
      </w:r>
      <w:proofErr w:type="spellStart"/>
      <w:r w:rsidRPr="00531E45">
        <w:rPr>
          <w:sz w:val="28"/>
          <w:lang w:val="de-DE"/>
        </w:rPr>
        <w:t>Programów</w:t>
      </w:r>
      <w:proofErr w:type="spellEnd"/>
      <w:r w:rsidRPr="00531E45">
        <w:rPr>
          <w:sz w:val="28"/>
          <w:lang w:val="de-DE"/>
        </w:rPr>
        <w:t xml:space="preserve"> </w:t>
      </w:r>
      <w:proofErr w:type="spellStart"/>
      <w:r w:rsidRPr="00531E45">
        <w:rPr>
          <w:sz w:val="28"/>
          <w:lang w:val="de-DE"/>
        </w:rPr>
        <w:t>Nauczania</w:t>
      </w:r>
      <w:proofErr w:type="spellEnd"/>
      <w:r w:rsidRPr="00531E45">
        <w:rPr>
          <w:sz w:val="28"/>
          <w:lang w:val="de-DE"/>
        </w:rPr>
        <w:t xml:space="preserve"> na </w:t>
      </w:r>
      <w:proofErr w:type="spellStart"/>
      <w:r w:rsidRPr="00531E45">
        <w:rPr>
          <w:sz w:val="28"/>
          <w:lang w:val="de-DE"/>
        </w:rPr>
        <w:t>rok</w:t>
      </w:r>
      <w:proofErr w:type="spellEnd"/>
      <w:r w:rsidRPr="00531E45">
        <w:rPr>
          <w:sz w:val="28"/>
          <w:lang w:val="de-DE"/>
        </w:rPr>
        <w:t xml:space="preserve"> </w:t>
      </w:r>
      <w:proofErr w:type="spellStart"/>
      <w:r w:rsidRPr="00531E45">
        <w:rPr>
          <w:sz w:val="28"/>
          <w:lang w:val="de-DE"/>
        </w:rPr>
        <w:t>szkolny</w:t>
      </w:r>
      <w:proofErr w:type="spellEnd"/>
      <w:r w:rsidRPr="00531E45">
        <w:rPr>
          <w:sz w:val="28"/>
          <w:lang w:val="de-DE"/>
        </w:rPr>
        <w:t xml:space="preserve"> 202</w:t>
      </w:r>
      <w:r w:rsidR="00CF7BB4">
        <w:rPr>
          <w:sz w:val="28"/>
          <w:lang w:val="de-DE"/>
        </w:rPr>
        <w:t>3</w:t>
      </w:r>
      <w:r w:rsidRPr="00531E45">
        <w:rPr>
          <w:sz w:val="28"/>
          <w:lang w:val="de-DE"/>
        </w:rPr>
        <w:t>/</w:t>
      </w:r>
      <w:r w:rsidR="0083024E">
        <w:rPr>
          <w:sz w:val="28"/>
          <w:lang w:val="de-DE"/>
        </w:rPr>
        <w:t>20</w:t>
      </w:r>
      <w:r w:rsidRPr="00531E45">
        <w:rPr>
          <w:sz w:val="28"/>
          <w:lang w:val="de-DE"/>
        </w:rPr>
        <w:t>2</w:t>
      </w:r>
      <w:r w:rsidR="00CF7BB4">
        <w:rPr>
          <w:sz w:val="28"/>
          <w:lang w:val="de-DE"/>
        </w:rPr>
        <w:t>4</w:t>
      </w:r>
    </w:p>
    <w:p w:rsidR="00696236" w:rsidRPr="00531E45" w:rsidRDefault="00696236" w:rsidP="00696236">
      <w:pPr>
        <w:rPr>
          <w:sz w:val="28"/>
          <w:lang w:val="de-DE"/>
        </w:rPr>
      </w:pPr>
    </w:p>
    <w:p w:rsidR="00696236" w:rsidRPr="00531E45" w:rsidRDefault="00696236" w:rsidP="00696236">
      <w:pPr>
        <w:rPr>
          <w:sz w:val="28"/>
          <w:lang w:val="de-D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002"/>
        <w:gridCol w:w="1854"/>
        <w:gridCol w:w="9922"/>
      </w:tblGrid>
      <w:tr w:rsidR="001801F2" w:rsidRPr="00531E45" w:rsidTr="0074719C">
        <w:tc>
          <w:tcPr>
            <w:tcW w:w="647" w:type="dxa"/>
          </w:tcPr>
          <w:p w:rsidR="001801F2" w:rsidRPr="00531E45" w:rsidRDefault="001801F2" w:rsidP="00F02ACA">
            <w:pPr>
              <w:jc w:val="center"/>
              <w:rPr>
                <w:b/>
                <w:lang w:val="de-DE"/>
              </w:rPr>
            </w:pPr>
            <w:proofErr w:type="spellStart"/>
            <w:r w:rsidRPr="00531E45">
              <w:rPr>
                <w:b/>
                <w:lang w:val="de-DE"/>
              </w:rPr>
              <w:t>Lp</w:t>
            </w:r>
            <w:proofErr w:type="spellEnd"/>
            <w:r w:rsidRPr="00531E45">
              <w:rPr>
                <w:b/>
                <w:lang w:val="de-DE"/>
              </w:rPr>
              <w:t>.</w:t>
            </w:r>
          </w:p>
        </w:tc>
        <w:tc>
          <w:tcPr>
            <w:tcW w:w="2002" w:type="dxa"/>
          </w:tcPr>
          <w:p w:rsidR="001801F2" w:rsidRPr="00531E45" w:rsidRDefault="001801F2" w:rsidP="00F02ACA">
            <w:pPr>
              <w:jc w:val="center"/>
              <w:rPr>
                <w:b/>
                <w:lang w:val="de-DE"/>
              </w:rPr>
            </w:pPr>
            <w:proofErr w:type="spellStart"/>
            <w:r w:rsidRPr="00531E45">
              <w:rPr>
                <w:b/>
                <w:lang w:val="de-DE"/>
              </w:rPr>
              <w:t>Przedmiot</w:t>
            </w:r>
            <w:proofErr w:type="spellEnd"/>
          </w:p>
        </w:tc>
        <w:tc>
          <w:tcPr>
            <w:tcW w:w="1854" w:type="dxa"/>
          </w:tcPr>
          <w:p w:rsidR="001801F2" w:rsidRPr="00531E45" w:rsidRDefault="001801F2" w:rsidP="00F02ACA">
            <w:pPr>
              <w:jc w:val="center"/>
              <w:rPr>
                <w:b/>
                <w:lang w:val="de-DE"/>
              </w:rPr>
            </w:pPr>
            <w:r w:rsidRPr="00531E45">
              <w:rPr>
                <w:b/>
                <w:lang w:val="de-DE"/>
              </w:rPr>
              <w:t>Autor</w:t>
            </w:r>
          </w:p>
        </w:tc>
        <w:tc>
          <w:tcPr>
            <w:tcW w:w="9922" w:type="dxa"/>
          </w:tcPr>
          <w:p w:rsidR="001801F2" w:rsidRPr="00531E45" w:rsidRDefault="001801F2" w:rsidP="00F02ACA">
            <w:pPr>
              <w:jc w:val="center"/>
              <w:rPr>
                <w:b/>
                <w:lang w:val="de-DE"/>
              </w:rPr>
            </w:pPr>
            <w:proofErr w:type="spellStart"/>
            <w:r w:rsidRPr="00531E45">
              <w:rPr>
                <w:b/>
                <w:lang w:val="de-DE"/>
              </w:rPr>
              <w:t>Program</w:t>
            </w:r>
            <w:proofErr w:type="spellEnd"/>
            <w:r w:rsidRPr="00531E45">
              <w:rPr>
                <w:b/>
                <w:lang w:val="de-DE"/>
              </w:rPr>
              <w:t xml:space="preserve"> i </w:t>
            </w:r>
            <w:proofErr w:type="spellStart"/>
            <w:r w:rsidRPr="00531E45">
              <w:rPr>
                <w:b/>
                <w:lang w:val="de-DE"/>
              </w:rPr>
              <w:t>wydawnictwo</w:t>
            </w:r>
            <w:proofErr w:type="spellEnd"/>
          </w:p>
        </w:tc>
      </w:tr>
      <w:tr w:rsidR="001801F2" w:rsidRPr="00531E45" w:rsidTr="0074719C">
        <w:trPr>
          <w:trHeight w:val="722"/>
        </w:trPr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 xml:space="preserve">Język polski </w:t>
            </w:r>
          </w:p>
        </w:tc>
        <w:tc>
          <w:tcPr>
            <w:tcW w:w="1854" w:type="dxa"/>
          </w:tcPr>
          <w:p w:rsidR="001801F2" w:rsidRPr="00531E45" w:rsidRDefault="001801F2" w:rsidP="00F02ACA">
            <w:r w:rsidRPr="00531E45">
              <w:t>B. Łabędzka</w:t>
            </w:r>
          </w:p>
        </w:tc>
        <w:tc>
          <w:tcPr>
            <w:tcW w:w="9922" w:type="dxa"/>
          </w:tcPr>
          <w:p w:rsidR="001801F2" w:rsidRPr="00531E45" w:rsidRDefault="001801F2" w:rsidP="00F02ACA">
            <w:r w:rsidRPr="00531E45">
              <w:t>Ponad słowami program nauczania języka polskiego w liceum ogólnokształcącymi technikum, Nowa Era</w:t>
            </w:r>
          </w:p>
        </w:tc>
      </w:tr>
      <w:tr w:rsidR="001801F2" w:rsidRPr="00531E45" w:rsidTr="0074719C"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>Język polski</w:t>
            </w:r>
          </w:p>
        </w:tc>
        <w:tc>
          <w:tcPr>
            <w:tcW w:w="1854" w:type="dxa"/>
          </w:tcPr>
          <w:p w:rsidR="001801F2" w:rsidRPr="00531E45" w:rsidRDefault="001801F2" w:rsidP="0085164F">
            <w:r w:rsidRPr="00531E45">
              <w:t>K. Olejnik</w:t>
            </w:r>
          </w:p>
          <w:p w:rsidR="001801F2" w:rsidRPr="00531E45" w:rsidRDefault="001801F2" w:rsidP="0085164F">
            <w:r w:rsidRPr="00531E45">
              <w:t>A. Kalbarczyk</w:t>
            </w:r>
          </w:p>
        </w:tc>
        <w:tc>
          <w:tcPr>
            <w:tcW w:w="9922" w:type="dxa"/>
          </w:tcPr>
          <w:p w:rsidR="001801F2" w:rsidRPr="00531E45" w:rsidRDefault="001801F2" w:rsidP="00F02ACA">
            <w:r w:rsidRPr="00531E45">
              <w:t>Oblicza epok. Program nauczania języka polskiego w liceum Ogólnokształcącym i technikum. WSiP</w:t>
            </w:r>
          </w:p>
        </w:tc>
      </w:tr>
      <w:tr w:rsidR="001801F2" w:rsidRPr="00531E45" w:rsidTr="0074719C">
        <w:trPr>
          <w:trHeight w:val="698"/>
        </w:trPr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 xml:space="preserve">Język angielski </w:t>
            </w:r>
          </w:p>
        </w:tc>
        <w:tc>
          <w:tcPr>
            <w:tcW w:w="1854" w:type="dxa"/>
          </w:tcPr>
          <w:p w:rsidR="001801F2" w:rsidRPr="00531E45" w:rsidRDefault="001801F2" w:rsidP="0074719C">
            <w:proofErr w:type="spellStart"/>
            <w:r w:rsidRPr="00531E45">
              <w:t>A.Kulińska</w:t>
            </w:r>
            <w:proofErr w:type="spellEnd"/>
          </w:p>
        </w:tc>
        <w:tc>
          <w:tcPr>
            <w:tcW w:w="9922" w:type="dxa"/>
          </w:tcPr>
          <w:p w:rsidR="001801F2" w:rsidRPr="00531E45" w:rsidRDefault="001801F2" w:rsidP="00F02ACA">
            <w:r w:rsidRPr="00531E45">
              <w:t>Program nauczania j. angielskiego dla liceum ogólnokształcącego i technikum –poziom III P i IIIR</w:t>
            </w:r>
            <w:r>
              <w:t xml:space="preserve"> </w:t>
            </w:r>
            <w:proofErr w:type="spellStart"/>
            <w:r w:rsidRPr="00531E45">
              <w:t>Wyd</w:t>
            </w:r>
            <w:proofErr w:type="spellEnd"/>
            <w:r w:rsidRPr="00531E45">
              <w:t xml:space="preserve"> Oxford                                                                          </w:t>
            </w:r>
          </w:p>
        </w:tc>
      </w:tr>
      <w:tr w:rsidR="001801F2" w:rsidRPr="00531E45" w:rsidTr="0074719C"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>Język angielski</w:t>
            </w:r>
          </w:p>
        </w:tc>
        <w:tc>
          <w:tcPr>
            <w:tcW w:w="1854" w:type="dxa"/>
          </w:tcPr>
          <w:p w:rsidR="001801F2" w:rsidRPr="00531E45" w:rsidRDefault="001801F2" w:rsidP="00763F69">
            <w:proofErr w:type="spellStart"/>
            <w:r w:rsidRPr="00531E45">
              <w:t>A.Abramczyk</w:t>
            </w:r>
            <w:proofErr w:type="spellEnd"/>
            <w:r w:rsidRPr="00531E45">
              <w:t xml:space="preserve">, </w:t>
            </w:r>
            <w:proofErr w:type="spellStart"/>
            <w:r w:rsidRPr="00531E45">
              <w:t>A.Pasternak</w:t>
            </w:r>
            <w:proofErr w:type="spellEnd"/>
            <w:r w:rsidRPr="00531E45">
              <w:t xml:space="preserve">,                           J.  Stefańska                           </w:t>
            </w:r>
          </w:p>
        </w:tc>
        <w:tc>
          <w:tcPr>
            <w:tcW w:w="9922" w:type="dxa"/>
          </w:tcPr>
          <w:p w:rsidR="001801F2" w:rsidRPr="00531E45" w:rsidRDefault="001801F2" w:rsidP="00F02ACA">
            <w:r w:rsidRPr="00531E45">
              <w:t>Program nauczania j. angielskiego na podbudowie szkoły podstawowej</w:t>
            </w:r>
          </w:p>
        </w:tc>
      </w:tr>
      <w:tr w:rsidR="001801F2" w:rsidRPr="00531E45" w:rsidTr="0074719C"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>Język angielski</w:t>
            </w:r>
          </w:p>
        </w:tc>
        <w:tc>
          <w:tcPr>
            <w:tcW w:w="1854" w:type="dxa"/>
          </w:tcPr>
          <w:p w:rsidR="001801F2" w:rsidRPr="00531E45" w:rsidRDefault="001801F2" w:rsidP="00440BF1">
            <w:r w:rsidRPr="00531E45">
              <w:t>M. Krajewska</w:t>
            </w:r>
          </w:p>
          <w:p w:rsidR="001801F2" w:rsidRPr="00531E45" w:rsidRDefault="001801F2" w:rsidP="00440BF1">
            <w:r w:rsidRPr="00531E45">
              <w:t>E. Piotrowska</w:t>
            </w:r>
          </w:p>
        </w:tc>
        <w:tc>
          <w:tcPr>
            <w:tcW w:w="9922" w:type="dxa"/>
          </w:tcPr>
          <w:p w:rsidR="001801F2" w:rsidRPr="00531E45" w:rsidRDefault="001801F2" w:rsidP="00F02ACA">
            <w:r w:rsidRPr="00531E45">
              <w:t>Program nauczania języka angielskiego zgodny z nowa podstawą programową dla III etapu edukacyjnego – 4 letnie liceum ogólnokształcące i 5 letnie technikum (Macmillan)</w:t>
            </w:r>
          </w:p>
        </w:tc>
      </w:tr>
      <w:tr w:rsidR="001801F2" w:rsidRPr="00531E45" w:rsidTr="0074719C"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>Język niemiecki</w:t>
            </w:r>
          </w:p>
        </w:tc>
        <w:tc>
          <w:tcPr>
            <w:tcW w:w="1854" w:type="dxa"/>
          </w:tcPr>
          <w:p w:rsidR="001801F2" w:rsidRPr="00531E45" w:rsidRDefault="001801F2" w:rsidP="00F02ACA">
            <w:r w:rsidRPr="00531E45">
              <w:t>B. Jaroszewicz</w:t>
            </w:r>
          </w:p>
          <w:p w:rsidR="001801F2" w:rsidRPr="00531E45" w:rsidRDefault="001801F2" w:rsidP="00F02ACA">
            <w:r w:rsidRPr="00531E45">
              <w:t xml:space="preserve">I. </w:t>
            </w:r>
            <w:proofErr w:type="spellStart"/>
            <w:r w:rsidRPr="00531E45">
              <w:t>Szurmant</w:t>
            </w:r>
            <w:proofErr w:type="spellEnd"/>
          </w:p>
          <w:p w:rsidR="001801F2" w:rsidRPr="00531E45" w:rsidRDefault="001801F2" w:rsidP="00F02ACA">
            <w:r w:rsidRPr="00531E45">
              <w:t>A. Wojdat-</w:t>
            </w:r>
            <w:proofErr w:type="spellStart"/>
            <w:r w:rsidRPr="00531E45">
              <w:t>Niklewska</w:t>
            </w:r>
            <w:proofErr w:type="spellEnd"/>
          </w:p>
        </w:tc>
        <w:tc>
          <w:tcPr>
            <w:tcW w:w="9922" w:type="dxa"/>
          </w:tcPr>
          <w:p w:rsidR="001801F2" w:rsidRDefault="001801F2" w:rsidP="00F02ACA">
            <w:r w:rsidRPr="00531E45">
              <w:t>Program nauczania języka niemieckiego dla liceum ogólnokształcącego i technikum. Pearson</w:t>
            </w:r>
          </w:p>
          <w:p w:rsidR="001801F2" w:rsidRPr="00531E45" w:rsidRDefault="001801F2" w:rsidP="00F02ACA"/>
        </w:tc>
      </w:tr>
      <w:tr w:rsidR="001801F2" w:rsidRPr="00531E45" w:rsidTr="0074719C"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>Język francuski</w:t>
            </w:r>
          </w:p>
        </w:tc>
        <w:tc>
          <w:tcPr>
            <w:tcW w:w="1854" w:type="dxa"/>
          </w:tcPr>
          <w:p w:rsidR="001801F2" w:rsidRPr="00531E45" w:rsidRDefault="001801F2" w:rsidP="00F02ACA">
            <w:r w:rsidRPr="00531E45">
              <w:t xml:space="preserve">M. </w:t>
            </w:r>
            <w:proofErr w:type="spellStart"/>
            <w:r w:rsidRPr="00531E45">
              <w:t>Darmoń</w:t>
            </w:r>
            <w:proofErr w:type="spellEnd"/>
          </w:p>
          <w:p w:rsidR="001801F2" w:rsidRPr="00531E45" w:rsidRDefault="001801F2" w:rsidP="00F02ACA"/>
        </w:tc>
        <w:tc>
          <w:tcPr>
            <w:tcW w:w="9922" w:type="dxa"/>
          </w:tcPr>
          <w:p w:rsidR="001801F2" w:rsidRPr="00531E45" w:rsidRDefault="001801F2" w:rsidP="00F02ACA">
            <w:r w:rsidRPr="00531E45">
              <w:t>Program nauczania j. francuskiego dla szkół ponadgimnazjalnych i ponadpodstawowych w zakresie podstawowym i kontynuujący</w:t>
            </w:r>
          </w:p>
        </w:tc>
      </w:tr>
      <w:tr w:rsidR="001801F2" w:rsidRPr="00531E45" w:rsidTr="0074719C"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 xml:space="preserve">Matematyka </w:t>
            </w:r>
          </w:p>
        </w:tc>
        <w:tc>
          <w:tcPr>
            <w:tcW w:w="1854" w:type="dxa"/>
          </w:tcPr>
          <w:p w:rsidR="001801F2" w:rsidRPr="00531E45" w:rsidRDefault="001801F2" w:rsidP="00F02ACA">
            <w:proofErr w:type="spellStart"/>
            <w:r w:rsidRPr="00531E45">
              <w:t>M.E.Kurczab</w:t>
            </w:r>
            <w:proofErr w:type="spellEnd"/>
            <w:r w:rsidRPr="00531E45">
              <w:t xml:space="preserve">, E. </w:t>
            </w:r>
            <w:proofErr w:type="spellStart"/>
            <w:r w:rsidRPr="00531E45">
              <w:t>Świda</w:t>
            </w:r>
            <w:proofErr w:type="spellEnd"/>
          </w:p>
        </w:tc>
        <w:tc>
          <w:tcPr>
            <w:tcW w:w="9922" w:type="dxa"/>
          </w:tcPr>
          <w:p w:rsidR="001801F2" w:rsidRPr="00531E45" w:rsidRDefault="001801F2" w:rsidP="00F02ACA">
            <w:r w:rsidRPr="00531E45">
              <w:t>Matematyka „solidnie od podstaw”. Program nauczania w liceach i technikach. Zakres podstawowy/rozszerzony. Oficyna wydawnicza Pazdro</w:t>
            </w:r>
          </w:p>
        </w:tc>
      </w:tr>
      <w:tr w:rsidR="001801F2" w:rsidRPr="00531E45" w:rsidTr="0074719C"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>Wychowanie fizyczne</w:t>
            </w:r>
          </w:p>
        </w:tc>
        <w:tc>
          <w:tcPr>
            <w:tcW w:w="1854" w:type="dxa"/>
          </w:tcPr>
          <w:p w:rsidR="001801F2" w:rsidRPr="00531E45" w:rsidRDefault="001801F2" w:rsidP="00F02ACA">
            <w:r w:rsidRPr="00531E45">
              <w:t>K. Warchoł</w:t>
            </w:r>
          </w:p>
          <w:p w:rsidR="001801F2" w:rsidRPr="00531E45" w:rsidRDefault="001801F2" w:rsidP="00F02ACA"/>
          <w:p w:rsidR="001801F2" w:rsidRPr="00531E45" w:rsidRDefault="001801F2" w:rsidP="00F02ACA"/>
        </w:tc>
        <w:tc>
          <w:tcPr>
            <w:tcW w:w="9922" w:type="dxa"/>
          </w:tcPr>
          <w:p w:rsidR="001801F2" w:rsidRPr="00531E45" w:rsidRDefault="001801F2" w:rsidP="00F02ACA">
            <w:r w:rsidRPr="00531E45">
              <w:t xml:space="preserve">Aktywność fizyczna a zdrowie. Program nauczania wychowania fizycznego dla liceum, techniku, i szkoły branżowej I </w:t>
            </w:r>
            <w:proofErr w:type="spellStart"/>
            <w:r w:rsidRPr="00531E45">
              <w:t>i</w:t>
            </w:r>
            <w:proofErr w:type="spellEnd"/>
            <w:r w:rsidRPr="00531E45">
              <w:t xml:space="preserve"> II </w:t>
            </w:r>
            <w:proofErr w:type="spellStart"/>
            <w:r w:rsidRPr="00531E45">
              <w:t>stopnia.Zmodyfikowany</w:t>
            </w:r>
            <w:proofErr w:type="spellEnd"/>
            <w:r w:rsidRPr="00531E45">
              <w:t xml:space="preserve"> przez nauczycieli wychowania fizycznego w I LO w Bochni</w:t>
            </w:r>
          </w:p>
        </w:tc>
      </w:tr>
      <w:tr w:rsidR="001801F2" w:rsidRPr="00531E45" w:rsidTr="0074719C"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 xml:space="preserve">Geografia </w:t>
            </w:r>
          </w:p>
        </w:tc>
        <w:tc>
          <w:tcPr>
            <w:tcW w:w="1854" w:type="dxa"/>
          </w:tcPr>
          <w:p w:rsidR="001801F2" w:rsidRPr="00531E45" w:rsidRDefault="001801F2" w:rsidP="00F02ACA">
            <w:r w:rsidRPr="00531E45">
              <w:t>E,M, Tuz, B. Dziedzic</w:t>
            </w:r>
          </w:p>
          <w:p w:rsidR="001801F2" w:rsidRPr="00531E45" w:rsidRDefault="001801F2" w:rsidP="00F02ACA"/>
          <w:p w:rsidR="001801F2" w:rsidRPr="00531E45" w:rsidRDefault="001801F2" w:rsidP="00F02ACA"/>
          <w:p w:rsidR="001801F2" w:rsidRPr="00531E45" w:rsidRDefault="001801F2" w:rsidP="00F02ACA">
            <w:r w:rsidRPr="00531E45">
              <w:t>E,M, Tuz, B. Dziedzic</w:t>
            </w:r>
          </w:p>
        </w:tc>
        <w:tc>
          <w:tcPr>
            <w:tcW w:w="9922" w:type="dxa"/>
          </w:tcPr>
          <w:p w:rsidR="001801F2" w:rsidRPr="00531E45" w:rsidRDefault="001801F2" w:rsidP="00F02ACA">
            <w:r w:rsidRPr="00531E45">
              <w:t>Program nauczania geografii dla liceum ogólnokształcącego i technikum, zakres podstawowy – Oblicza geografii</w:t>
            </w:r>
          </w:p>
          <w:p w:rsidR="001801F2" w:rsidRPr="00531E45" w:rsidRDefault="001801F2" w:rsidP="00F02ACA">
            <w:r w:rsidRPr="00531E45">
              <w:t>Program nauczania geografii dla liceum ogólnokształcącego i technikum, zakres rozszerzony – Oblicza geografii</w:t>
            </w:r>
          </w:p>
        </w:tc>
      </w:tr>
      <w:tr w:rsidR="001801F2" w:rsidRPr="00531E45" w:rsidTr="0074719C">
        <w:trPr>
          <w:trHeight w:val="699"/>
        </w:trPr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>Podstawy przedsiębiorczości</w:t>
            </w:r>
          </w:p>
        </w:tc>
        <w:tc>
          <w:tcPr>
            <w:tcW w:w="1854" w:type="dxa"/>
          </w:tcPr>
          <w:p w:rsidR="001801F2" w:rsidRPr="00531E45" w:rsidRDefault="001801F2" w:rsidP="00F02ACA">
            <w:r w:rsidRPr="00531E45">
              <w:t xml:space="preserve">M. Niesłuchowski </w:t>
            </w:r>
          </w:p>
        </w:tc>
        <w:tc>
          <w:tcPr>
            <w:tcW w:w="9922" w:type="dxa"/>
          </w:tcPr>
          <w:p w:rsidR="001801F2" w:rsidRPr="00531E45" w:rsidRDefault="001801F2" w:rsidP="00F02ACA">
            <w:pPr>
              <w:pStyle w:val="Nagwek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Program nauczania podstaw przedsiębiorczości dla liceum ogólnokształcącego i technikum – Krok w przedsiębiorczość</w:t>
            </w:r>
          </w:p>
        </w:tc>
      </w:tr>
      <w:tr w:rsidR="001801F2" w:rsidRPr="00531E45" w:rsidTr="0074719C"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 xml:space="preserve">Biologia </w:t>
            </w:r>
          </w:p>
          <w:p w:rsidR="001801F2" w:rsidRPr="00531E45" w:rsidRDefault="001801F2" w:rsidP="00F02ACA"/>
          <w:p w:rsidR="001801F2" w:rsidRPr="00531E45" w:rsidRDefault="001801F2" w:rsidP="00F02ACA"/>
        </w:tc>
        <w:tc>
          <w:tcPr>
            <w:tcW w:w="1854" w:type="dxa"/>
          </w:tcPr>
          <w:p w:rsidR="001801F2" w:rsidRPr="00531E45" w:rsidRDefault="001801F2" w:rsidP="00F02ACA">
            <w:r w:rsidRPr="00531E45">
              <w:lastRenderedPageBreak/>
              <w:t>K. Kłosowska</w:t>
            </w:r>
          </w:p>
          <w:p w:rsidR="001801F2" w:rsidRPr="00531E45" w:rsidRDefault="001801F2" w:rsidP="00F02ACA"/>
          <w:p w:rsidR="001801F2" w:rsidRPr="00531E45" w:rsidRDefault="001801F2" w:rsidP="00F02ACA"/>
          <w:p w:rsidR="001801F2" w:rsidRPr="00531E45" w:rsidRDefault="001801F2" w:rsidP="00F02ACA">
            <w:r w:rsidRPr="00531E45">
              <w:t>K. Kłosowska</w:t>
            </w:r>
          </w:p>
        </w:tc>
        <w:tc>
          <w:tcPr>
            <w:tcW w:w="9922" w:type="dxa"/>
          </w:tcPr>
          <w:p w:rsidR="001801F2" w:rsidRPr="00531E45" w:rsidRDefault="001801F2" w:rsidP="00F02ACA">
            <w:r w:rsidRPr="00531E45">
              <w:lastRenderedPageBreak/>
              <w:t>Program nauczania biologii dla liceum ogólnokształcącego i technikum. Zakres podstawowy – Biologia na czasie. Nowa Era</w:t>
            </w:r>
          </w:p>
          <w:p w:rsidR="001801F2" w:rsidRPr="00531E45" w:rsidRDefault="001801F2" w:rsidP="00F02ACA">
            <w:r w:rsidRPr="00531E45">
              <w:lastRenderedPageBreak/>
              <w:t>Program nauczania biologii dla liceum ogólnokształcącego i technikum. Zakres rozszerzony – Biologia na czasie. Nowa Era</w:t>
            </w:r>
          </w:p>
        </w:tc>
      </w:tr>
      <w:tr w:rsidR="001801F2" w:rsidRPr="00531E45" w:rsidTr="0074719C"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 xml:space="preserve">Chemia </w:t>
            </w:r>
          </w:p>
          <w:p w:rsidR="001801F2" w:rsidRPr="00531E45" w:rsidRDefault="001801F2" w:rsidP="00F02ACA"/>
        </w:tc>
        <w:tc>
          <w:tcPr>
            <w:tcW w:w="1854" w:type="dxa"/>
          </w:tcPr>
          <w:p w:rsidR="001801F2" w:rsidRPr="00531E45" w:rsidRDefault="001801F2" w:rsidP="00F02ACA">
            <w:r w:rsidRPr="00531E45">
              <w:t>M. Litwin,                                  Sz. Styk-Wlazło</w:t>
            </w:r>
          </w:p>
        </w:tc>
        <w:tc>
          <w:tcPr>
            <w:tcW w:w="9922" w:type="dxa"/>
          </w:tcPr>
          <w:p w:rsidR="001801F2" w:rsidRPr="00531E45" w:rsidRDefault="001801F2" w:rsidP="00F02ACA">
            <w:r w:rsidRPr="00531E45">
              <w:t>Program nauczania chemii w liceum i technikum. Zakres rozszerzony i podstawowy</w:t>
            </w:r>
          </w:p>
        </w:tc>
      </w:tr>
      <w:tr w:rsidR="001801F2" w:rsidRPr="00531E45" w:rsidTr="0074719C"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 xml:space="preserve">Historia </w:t>
            </w:r>
          </w:p>
          <w:p w:rsidR="001801F2" w:rsidRPr="00531E45" w:rsidRDefault="001801F2" w:rsidP="00F02ACA"/>
        </w:tc>
        <w:tc>
          <w:tcPr>
            <w:tcW w:w="1854" w:type="dxa"/>
          </w:tcPr>
          <w:p w:rsidR="001801F2" w:rsidRPr="00531E45" w:rsidRDefault="001801F2" w:rsidP="00F02ACA">
            <w:r w:rsidRPr="00531E45">
              <w:t>R. Śniegocki</w:t>
            </w:r>
          </w:p>
          <w:p w:rsidR="001801F2" w:rsidRPr="00531E45" w:rsidRDefault="001801F2" w:rsidP="00F02ACA"/>
          <w:p w:rsidR="001801F2" w:rsidRPr="00531E45" w:rsidRDefault="001801F2" w:rsidP="00F02ACA"/>
          <w:p w:rsidR="001801F2" w:rsidRPr="00531E45" w:rsidRDefault="001801F2" w:rsidP="00F02ACA">
            <w:r w:rsidRPr="00531E45">
              <w:t>R. Śniegocki</w:t>
            </w:r>
          </w:p>
        </w:tc>
        <w:tc>
          <w:tcPr>
            <w:tcW w:w="9922" w:type="dxa"/>
          </w:tcPr>
          <w:p w:rsidR="001801F2" w:rsidRPr="00531E45" w:rsidRDefault="001801F2" w:rsidP="00F02ACA">
            <w:r w:rsidRPr="00531E45">
              <w:t>Program nauczania historii w zakresie podstawowym dla liceum i technikum. Poznać przeszłość Nowa Era</w:t>
            </w:r>
          </w:p>
          <w:p w:rsidR="001801F2" w:rsidRPr="00531E45" w:rsidRDefault="001801F2" w:rsidP="00F02ACA">
            <w:r w:rsidRPr="00531E45">
              <w:t>Program nauczania historii w zakresie rozszerzonym dla liceum ogólnokształcącego i technikum. Zrozumieć przeszłość. Nowa Era</w:t>
            </w:r>
          </w:p>
        </w:tc>
      </w:tr>
      <w:tr w:rsidR="001801F2" w:rsidRPr="00531E45" w:rsidTr="0074719C">
        <w:trPr>
          <w:trHeight w:val="598"/>
        </w:trPr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>Historia i teraźniejszość</w:t>
            </w:r>
          </w:p>
        </w:tc>
        <w:tc>
          <w:tcPr>
            <w:tcW w:w="1854" w:type="dxa"/>
          </w:tcPr>
          <w:p w:rsidR="001801F2" w:rsidRPr="001801F2" w:rsidRDefault="001801F2" w:rsidP="001801F2">
            <w:pPr>
              <w:pStyle w:val="Nagwek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531E45">
              <w:rPr>
                <w:rFonts w:ascii="Times New Roman" w:hAnsi="Times New Roman"/>
                <w:b w:val="0"/>
                <w:sz w:val="21"/>
                <w:szCs w:val="21"/>
              </w:rPr>
              <w:t>Izabella Modzelewska-Rysak, Leszek Rysak</w:t>
            </w:r>
          </w:p>
        </w:tc>
        <w:tc>
          <w:tcPr>
            <w:tcW w:w="9922" w:type="dxa"/>
          </w:tcPr>
          <w:p w:rsidR="001801F2" w:rsidRPr="00531E45" w:rsidRDefault="001801F2" w:rsidP="00F02ACA">
            <w:r w:rsidRPr="00531E45">
              <w:t>Program nauczania. Historia i teraźniejszość. Liceum i technikum. Zakres podstawowy.</w:t>
            </w:r>
          </w:p>
        </w:tc>
      </w:tr>
      <w:tr w:rsidR="001801F2" w:rsidRPr="00531E45" w:rsidTr="0074719C"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 xml:space="preserve">Wiedza o społeczeństwie </w:t>
            </w:r>
          </w:p>
        </w:tc>
        <w:tc>
          <w:tcPr>
            <w:tcW w:w="1854" w:type="dxa"/>
          </w:tcPr>
          <w:p w:rsidR="001801F2" w:rsidRPr="00531E45" w:rsidRDefault="001801F2" w:rsidP="00F02ACA">
            <w:r w:rsidRPr="00531E45">
              <w:t>B. Furman</w:t>
            </w:r>
          </w:p>
          <w:p w:rsidR="001801F2" w:rsidRPr="00531E45" w:rsidRDefault="001801F2" w:rsidP="00F02ACA"/>
          <w:p w:rsidR="001801F2" w:rsidRPr="00531E45" w:rsidRDefault="001801F2" w:rsidP="00F02ACA"/>
          <w:p w:rsidR="001801F2" w:rsidRPr="00531E45" w:rsidRDefault="001801F2" w:rsidP="00F02ACA">
            <w:r w:rsidRPr="00531E45">
              <w:t>B. Furman</w:t>
            </w:r>
          </w:p>
        </w:tc>
        <w:tc>
          <w:tcPr>
            <w:tcW w:w="9922" w:type="dxa"/>
          </w:tcPr>
          <w:p w:rsidR="001801F2" w:rsidRPr="00531E45" w:rsidRDefault="001801F2" w:rsidP="00F02ACA">
            <w:pPr>
              <w:rPr>
                <w:shd w:val="clear" w:color="auto" w:fill="FFFFFF"/>
              </w:rPr>
            </w:pPr>
            <w:r w:rsidRPr="00531E45">
              <w:rPr>
                <w:shd w:val="clear" w:color="auto" w:fill="FFFFFF"/>
              </w:rPr>
              <w:t xml:space="preserve">W centrum uwagi. Program nauczania wiedzy o społeczeństwie w zakresie podstawowym dla liceum ogólnokształcącego i technikum </w:t>
            </w:r>
          </w:p>
          <w:p w:rsidR="001801F2" w:rsidRPr="00531E45" w:rsidRDefault="001801F2" w:rsidP="00F02ACA">
            <w:r w:rsidRPr="00531E45">
              <w:rPr>
                <w:shd w:val="clear" w:color="auto" w:fill="FFFFFF"/>
              </w:rPr>
              <w:t>W centrum uwagi. Program nauczania wiedzy o społeczeństwie dla liceum ogólnokształcącego i technikum zakres rozszerzony ze zintegrowanymi treściami z zakresu podstawowego</w:t>
            </w:r>
          </w:p>
        </w:tc>
      </w:tr>
      <w:tr w:rsidR="001801F2" w:rsidRPr="00531E45" w:rsidTr="0074719C"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 xml:space="preserve">Religia </w:t>
            </w:r>
          </w:p>
          <w:p w:rsidR="001801F2" w:rsidRPr="00531E45" w:rsidRDefault="001801F2" w:rsidP="00F02ACA"/>
          <w:p w:rsidR="001801F2" w:rsidRPr="00531E45" w:rsidRDefault="001801F2" w:rsidP="00F02ACA"/>
        </w:tc>
        <w:tc>
          <w:tcPr>
            <w:tcW w:w="1854" w:type="dxa"/>
          </w:tcPr>
          <w:p w:rsidR="001801F2" w:rsidRPr="00531E45" w:rsidRDefault="001801F2" w:rsidP="00F02ACA">
            <w:r w:rsidRPr="00531E45">
              <w:t>ks. M. Zając</w:t>
            </w:r>
          </w:p>
        </w:tc>
        <w:tc>
          <w:tcPr>
            <w:tcW w:w="9922" w:type="dxa"/>
          </w:tcPr>
          <w:p w:rsidR="001801F2" w:rsidRPr="00531E45" w:rsidRDefault="001801F2" w:rsidP="00F02ACA">
            <w:r w:rsidRPr="00531E45">
              <w:t xml:space="preserve">Program nauczania religii w liceum ogólnokształcącym – Z Bogiem w dorosłe Życie. </w:t>
            </w:r>
            <w:proofErr w:type="spellStart"/>
            <w:r w:rsidRPr="00531E45">
              <w:t>Gaudium</w:t>
            </w:r>
            <w:proofErr w:type="spellEnd"/>
          </w:p>
        </w:tc>
      </w:tr>
      <w:tr w:rsidR="001801F2" w:rsidRPr="00531E45" w:rsidTr="0074719C"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 xml:space="preserve">Informatyka </w:t>
            </w:r>
          </w:p>
          <w:p w:rsidR="001801F2" w:rsidRPr="00531E45" w:rsidRDefault="001801F2" w:rsidP="00F02ACA"/>
          <w:p w:rsidR="001801F2" w:rsidRPr="00531E45" w:rsidRDefault="001801F2" w:rsidP="00F02ACA"/>
        </w:tc>
        <w:tc>
          <w:tcPr>
            <w:tcW w:w="1854" w:type="dxa"/>
          </w:tcPr>
          <w:p w:rsidR="001801F2" w:rsidRPr="00531E45" w:rsidRDefault="001801F2" w:rsidP="00F02ACA">
            <w:r w:rsidRPr="00531E45">
              <w:t>J. Mazur, Z. Talaga</w:t>
            </w:r>
          </w:p>
          <w:p w:rsidR="001801F2" w:rsidRPr="00531E45" w:rsidRDefault="001801F2" w:rsidP="00F02ACA"/>
          <w:p w:rsidR="001801F2" w:rsidRPr="00531E45" w:rsidRDefault="001801F2" w:rsidP="00F02ACA"/>
          <w:p w:rsidR="001801F2" w:rsidRPr="00531E45" w:rsidRDefault="001801F2" w:rsidP="00F02ACA">
            <w:r w:rsidRPr="00531E45">
              <w:t>J. Mazur, Z. Talaga</w:t>
            </w:r>
          </w:p>
        </w:tc>
        <w:tc>
          <w:tcPr>
            <w:tcW w:w="9922" w:type="dxa"/>
          </w:tcPr>
          <w:p w:rsidR="001801F2" w:rsidRPr="00531E45" w:rsidRDefault="001801F2" w:rsidP="00F02ACA">
            <w:r w:rsidRPr="00531E45">
              <w:t>Program nauczania informatyki dla liceum ogólnokształcącego i technikum. Informatyka na czasie. Zakres rozszerzony. Nowa Era</w:t>
            </w:r>
          </w:p>
          <w:p w:rsidR="001801F2" w:rsidRPr="00531E45" w:rsidRDefault="001801F2" w:rsidP="00F02ACA">
            <w:r w:rsidRPr="00531E45">
              <w:t>Program nauczania informatyki dla liceum ogólnokształcącego i technikum. Informatyka na czasie. Zakres podstawowy. Nowa Era</w:t>
            </w:r>
          </w:p>
        </w:tc>
      </w:tr>
      <w:tr w:rsidR="001801F2" w:rsidRPr="00531E45" w:rsidTr="0074719C"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 xml:space="preserve">Fizyka </w:t>
            </w:r>
          </w:p>
          <w:p w:rsidR="001801F2" w:rsidRPr="00531E45" w:rsidRDefault="001801F2" w:rsidP="00F02ACA"/>
        </w:tc>
        <w:tc>
          <w:tcPr>
            <w:tcW w:w="1854" w:type="dxa"/>
          </w:tcPr>
          <w:p w:rsidR="001801F2" w:rsidRDefault="001801F2" w:rsidP="00F02ACA">
            <w:r w:rsidRPr="00531E45">
              <w:t>L. Lehman</w:t>
            </w:r>
          </w:p>
          <w:p w:rsidR="001801F2" w:rsidRDefault="001801F2" w:rsidP="00F02ACA">
            <w:proofErr w:type="spellStart"/>
            <w:r>
              <w:t>A.Fiałkowska</w:t>
            </w:r>
            <w:proofErr w:type="spellEnd"/>
          </w:p>
          <w:p w:rsidR="001801F2" w:rsidRDefault="001801F2" w:rsidP="00F02ACA">
            <w:proofErr w:type="spellStart"/>
            <w:r>
              <w:t>B.Sagnowska</w:t>
            </w:r>
            <w:proofErr w:type="spellEnd"/>
          </w:p>
          <w:p w:rsidR="001801F2" w:rsidRPr="00531E45" w:rsidRDefault="001801F2" w:rsidP="00F02ACA">
            <w:proofErr w:type="spellStart"/>
            <w:r>
              <w:t>A.Salach</w:t>
            </w:r>
            <w:proofErr w:type="spellEnd"/>
          </w:p>
        </w:tc>
        <w:tc>
          <w:tcPr>
            <w:tcW w:w="9922" w:type="dxa"/>
          </w:tcPr>
          <w:p w:rsidR="001801F2" w:rsidRPr="00531E45" w:rsidRDefault="001801F2" w:rsidP="00F02ACA">
            <w:r w:rsidRPr="00531E45">
              <w:t>Program nauczania. Fizyka. Zakres podstawowy</w:t>
            </w:r>
          </w:p>
          <w:p w:rsidR="001801F2" w:rsidRDefault="001801F2" w:rsidP="00F02ACA">
            <w:r>
              <w:t>Fizyka. Zakres rozszerzony. WSiP</w:t>
            </w:r>
          </w:p>
          <w:p w:rsidR="001801F2" w:rsidRPr="00531E45" w:rsidRDefault="001801F2" w:rsidP="00F02ACA"/>
        </w:tc>
      </w:tr>
      <w:tr w:rsidR="001801F2" w:rsidRPr="00531E45" w:rsidTr="0074719C"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 xml:space="preserve">Edukacja dla bezpieczeństwa </w:t>
            </w:r>
          </w:p>
        </w:tc>
        <w:tc>
          <w:tcPr>
            <w:tcW w:w="1854" w:type="dxa"/>
          </w:tcPr>
          <w:p w:rsidR="001801F2" w:rsidRPr="00531E45" w:rsidRDefault="001801F2" w:rsidP="00F02ACA">
            <w:proofErr w:type="spellStart"/>
            <w:r w:rsidRPr="00531E45">
              <w:t>B.Breitkopf</w:t>
            </w:r>
            <w:proofErr w:type="spellEnd"/>
          </w:p>
          <w:p w:rsidR="001801F2" w:rsidRPr="00531E45" w:rsidRDefault="001801F2" w:rsidP="00F02ACA">
            <w:proofErr w:type="spellStart"/>
            <w:r w:rsidRPr="00531E45">
              <w:t>M.Cieśla</w:t>
            </w:r>
            <w:proofErr w:type="spellEnd"/>
          </w:p>
        </w:tc>
        <w:tc>
          <w:tcPr>
            <w:tcW w:w="9922" w:type="dxa"/>
          </w:tcPr>
          <w:p w:rsidR="001801F2" w:rsidRPr="00531E45" w:rsidRDefault="001801F2" w:rsidP="00F02ACA">
            <w:r w:rsidRPr="00531E45">
              <w:t xml:space="preserve">Program nauczania </w:t>
            </w:r>
            <w:proofErr w:type="spellStart"/>
            <w:r w:rsidRPr="00531E45">
              <w:t>edb</w:t>
            </w:r>
            <w:proofErr w:type="spellEnd"/>
            <w:r w:rsidRPr="00531E45">
              <w:t xml:space="preserve"> po szkole podstawowej WSiP</w:t>
            </w:r>
          </w:p>
        </w:tc>
      </w:tr>
      <w:tr w:rsidR="001801F2" w:rsidRPr="00531E45" w:rsidTr="0074719C"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>Muzyka</w:t>
            </w:r>
          </w:p>
        </w:tc>
        <w:tc>
          <w:tcPr>
            <w:tcW w:w="1854" w:type="dxa"/>
          </w:tcPr>
          <w:p w:rsidR="001801F2" w:rsidRPr="00531E45" w:rsidRDefault="001801F2" w:rsidP="00F02ACA">
            <w:r w:rsidRPr="00531E45">
              <w:t>M. Rykowska</w:t>
            </w:r>
          </w:p>
        </w:tc>
        <w:tc>
          <w:tcPr>
            <w:tcW w:w="9922" w:type="dxa"/>
          </w:tcPr>
          <w:p w:rsidR="001801F2" w:rsidRPr="00531E45" w:rsidRDefault="001801F2" w:rsidP="00F02ACA">
            <w:r w:rsidRPr="00531E45">
              <w:t>Muzyka. Program nauczania dla szkół ponadpodstawowych, liceum i technikum</w:t>
            </w:r>
          </w:p>
        </w:tc>
      </w:tr>
      <w:tr w:rsidR="001801F2" w:rsidRPr="00531E45" w:rsidTr="0074719C"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>
              <w:t>Biznes i zarządzanie</w:t>
            </w:r>
          </w:p>
        </w:tc>
        <w:tc>
          <w:tcPr>
            <w:tcW w:w="1854" w:type="dxa"/>
          </w:tcPr>
          <w:p w:rsidR="001801F2" w:rsidRPr="00531E45" w:rsidRDefault="001801F2" w:rsidP="00F02ACA">
            <w:r>
              <w:t>M. Niesłuchowski</w:t>
            </w:r>
          </w:p>
        </w:tc>
        <w:tc>
          <w:tcPr>
            <w:tcW w:w="9922" w:type="dxa"/>
          </w:tcPr>
          <w:p w:rsidR="001801F2" w:rsidRPr="00AC5B5C" w:rsidRDefault="001801F2" w:rsidP="00AC5B5C">
            <w:pPr>
              <w:shd w:val="clear" w:color="auto" w:fill="FFFFFF"/>
              <w:rPr>
                <w:color w:val="000000"/>
              </w:rPr>
            </w:pPr>
            <w:r w:rsidRPr="00AC5B5C">
              <w:rPr>
                <w:color w:val="000000"/>
              </w:rPr>
              <w:t>Krok w biznes i zarządzanie – program nauczania biznesu i zarządzania w zakresie podstawowym dla liceum ogólnokształcącego i technikum</w:t>
            </w:r>
            <w:r>
              <w:rPr>
                <w:color w:val="000000"/>
              </w:rPr>
              <w:t xml:space="preserve"> Nowa Era</w:t>
            </w:r>
          </w:p>
          <w:p w:rsidR="001801F2" w:rsidRPr="005109F9" w:rsidRDefault="001801F2" w:rsidP="005109F9">
            <w:pPr>
              <w:shd w:val="clear" w:color="auto" w:fill="FFFFFF"/>
              <w:rPr>
                <w:color w:val="000000"/>
              </w:rPr>
            </w:pPr>
            <w:r w:rsidRPr="00AC5B5C">
              <w:rPr>
                <w:color w:val="000000"/>
              </w:rPr>
              <w:t>Krok w biznes i zarządzanie – program nauczania biznesu i zarządzania w zakresie rozszerzonym dla liceum ogólnokształcącego i technikum</w:t>
            </w:r>
            <w:r>
              <w:rPr>
                <w:color w:val="000000"/>
              </w:rPr>
              <w:t xml:space="preserve"> Nowa Era</w:t>
            </w:r>
          </w:p>
        </w:tc>
      </w:tr>
      <w:tr w:rsidR="001801F2" w:rsidRPr="00531E45" w:rsidTr="0074719C">
        <w:tc>
          <w:tcPr>
            <w:tcW w:w="647" w:type="dxa"/>
          </w:tcPr>
          <w:p w:rsidR="001801F2" w:rsidRPr="00531E45" w:rsidRDefault="001801F2" w:rsidP="00696236">
            <w:pPr>
              <w:numPr>
                <w:ilvl w:val="0"/>
                <w:numId w:val="1"/>
              </w:numPr>
              <w:ind w:left="567" w:hanging="578"/>
              <w:rPr>
                <w:lang w:val="de-DE"/>
              </w:rPr>
            </w:pPr>
          </w:p>
        </w:tc>
        <w:tc>
          <w:tcPr>
            <w:tcW w:w="2002" w:type="dxa"/>
          </w:tcPr>
          <w:p w:rsidR="001801F2" w:rsidRPr="00531E45" w:rsidRDefault="001801F2" w:rsidP="00F02ACA">
            <w:r w:rsidRPr="00531E45">
              <w:t>Doradztwo zawodowe</w:t>
            </w:r>
          </w:p>
        </w:tc>
        <w:tc>
          <w:tcPr>
            <w:tcW w:w="1854" w:type="dxa"/>
          </w:tcPr>
          <w:p w:rsidR="001801F2" w:rsidRPr="00531E45" w:rsidRDefault="001801F2" w:rsidP="00F02ACA">
            <w:r w:rsidRPr="00531E45">
              <w:t xml:space="preserve">M. Bugaj, R. Fleischer </w:t>
            </w:r>
          </w:p>
        </w:tc>
        <w:tc>
          <w:tcPr>
            <w:tcW w:w="9922" w:type="dxa"/>
          </w:tcPr>
          <w:p w:rsidR="001801F2" w:rsidRPr="00531E45" w:rsidRDefault="001801F2" w:rsidP="00F02ACA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531E45">
              <w:t>Program z doradztwa zawodowego dla liceum ogólnokształcącego z proponowanymi scenariuszami</w:t>
            </w:r>
            <w:r w:rsidRPr="00531E45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1801F2" w:rsidRPr="00531E45" w:rsidRDefault="001801F2" w:rsidP="00F02ACA"/>
        </w:tc>
      </w:tr>
    </w:tbl>
    <w:p w:rsidR="002A27C5" w:rsidRPr="00531E45" w:rsidRDefault="002A27C5">
      <w:bookmarkStart w:id="0" w:name="_GoBack"/>
      <w:bookmarkEnd w:id="0"/>
    </w:p>
    <w:sectPr w:rsidR="002A27C5" w:rsidRPr="00531E45" w:rsidSect="001F2478">
      <w:pgSz w:w="16838" w:h="11906" w:orient="landscape" w:code="9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8CA"/>
    <w:multiLevelType w:val="hybridMultilevel"/>
    <w:tmpl w:val="8390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E14"/>
    <w:multiLevelType w:val="hybridMultilevel"/>
    <w:tmpl w:val="C9D6C9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60DE1"/>
    <w:multiLevelType w:val="hybridMultilevel"/>
    <w:tmpl w:val="DECCC4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E0CFD"/>
    <w:multiLevelType w:val="hybridMultilevel"/>
    <w:tmpl w:val="870E9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C5"/>
    <w:rsid w:val="00014F95"/>
    <w:rsid w:val="0011653D"/>
    <w:rsid w:val="00121BB4"/>
    <w:rsid w:val="001801F2"/>
    <w:rsid w:val="001A6A3F"/>
    <w:rsid w:val="00205E34"/>
    <w:rsid w:val="002630B9"/>
    <w:rsid w:val="002A27C5"/>
    <w:rsid w:val="003A6CCC"/>
    <w:rsid w:val="00440BF1"/>
    <w:rsid w:val="004D228F"/>
    <w:rsid w:val="005109F9"/>
    <w:rsid w:val="00531E45"/>
    <w:rsid w:val="005F7A32"/>
    <w:rsid w:val="006041B1"/>
    <w:rsid w:val="00623DFE"/>
    <w:rsid w:val="00624B5C"/>
    <w:rsid w:val="00644177"/>
    <w:rsid w:val="006766EA"/>
    <w:rsid w:val="00696236"/>
    <w:rsid w:val="006E3D3B"/>
    <w:rsid w:val="0074719C"/>
    <w:rsid w:val="00763C39"/>
    <w:rsid w:val="00763F69"/>
    <w:rsid w:val="00815824"/>
    <w:rsid w:val="0083024E"/>
    <w:rsid w:val="00843C32"/>
    <w:rsid w:val="00845BEA"/>
    <w:rsid w:val="0085164F"/>
    <w:rsid w:val="00851FE4"/>
    <w:rsid w:val="00914548"/>
    <w:rsid w:val="009263C4"/>
    <w:rsid w:val="009401FA"/>
    <w:rsid w:val="0094378E"/>
    <w:rsid w:val="00AC5B5C"/>
    <w:rsid w:val="00AD12F4"/>
    <w:rsid w:val="00B07255"/>
    <w:rsid w:val="00B72503"/>
    <w:rsid w:val="00B76743"/>
    <w:rsid w:val="00BE5155"/>
    <w:rsid w:val="00CB001B"/>
    <w:rsid w:val="00CF7BB4"/>
    <w:rsid w:val="00D230CD"/>
    <w:rsid w:val="00D709A6"/>
    <w:rsid w:val="00D83AEE"/>
    <w:rsid w:val="00DC3C9E"/>
    <w:rsid w:val="00E16479"/>
    <w:rsid w:val="00F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E9E2"/>
  <w15:docId w15:val="{65CEEC8D-569D-478A-8B3B-A0E7705B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6962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9623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709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0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0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Pączek</dc:creator>
  <cp:lastModifiedBy>Bogusław Ptak</cp:lastModifiedBy>
  <cp:revision>3</cp:revision>
  <cp:lastPrinted>2022-09-12T07:26:00Z</cp:lastPrinted>
  <dcterms:created xsi:type="dcterms:W3CDTF">2023-09-05T15:52:00Z</dcterms:created>
  <dcterms:modified xsi:type="dcterms:W3CDTF">2023-09-05T15:52:00Z</dcterms:modified>
</cp:coreProperties>
</file>